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464" w:rsidRPr="00B5662C" w:rsidRDefault="00AD4464" w:rsidP="00ED4FA6">
      <w:pPr>
        <w:spacing w:line="276" w:lineRule="auto"/>
        <w:contextualSpacing/>
        <w:jc w:val="both"/>
        <w:rPr>
          <w:rFonts w:cstheme="minorHAnsi"/>
          <w:b/>
        </w:rPr>
      </w:pPr>
      <w:r w:rsidRPr="00B5662C">
        <w:rPr>
          <w:rFonts w:cstheme="minorHAnsi"/>
          <w:b/>
        </w:rPr>
        <w:t xml:space="preserve">ΒΟΥΛΗ ΤΩΝ ΕΛΛΗΝΩΝ </w:t>
      </w:r>
    </w:p>
    <w:p w:rsidR="00AD4464" w:rsidRPr="00B5662C" w:rsidRDefault="00AD4464" w:rsidP="00ED4FA6">
      <w:pPr>
        <w:spacing w:line="276" w:lineRule="auto"/>
        <w:contextualSpacing/>
        <w:jc w:val="both"/>
        <w:rPr>
          <w:rFonts w:cstheme="minorHAnsi"/>
          <w:b/>
        </w:rPr>
      </w:pPr>
      <w:r w:rsidRPr="00B5662C">
        <w:rPr>
          <w:rFonts w:cstheme="minorHAnsi"/>
          <w:b/>
        </w:rPr>
        <w:t xml:space="preserve">ΠΕΡΙΟΔΟΣ Κ΄- ΣΥΝΟΔΟΣ Β΄ </w:t>
      </w:r>
    </w:p>
    <w:p w:rsidR="00AD4464" w:rsidRPr="00B5662C" w:rsidRDefault="00AD4464" w:rsidP="00ED4FA6">
      <w:pPr>
        <w:spacing w:line="276" w:lineRule="auto"/>
        <w:contextualSpacing/>
        <w:jc w:val="both"/>
        <w:rPr>
          <w:rFonts w:cstheme="minorHAnsi"/>
          <w:b/>
        </w:rPr>
      </w:pPr>
      <w:r w:rsidRPr="00B5662C">
        <w:rPr>
          <w:rFonts w:cstheme="minorHAnsi"/>
          <w:b/>
        </w:rPr>
        <w:t>ΔΙΑΡΚΗΣ ΕΠΙΤΡΟΠΗ ΜΟΡΦΩΤΙΚΩΝ ΥΠΟΘΕΣΕΩΝ</w:t>
      </w:r>
    </w:p>
    <w:p w:rsidR="00AD4464" w:rsidRPr="00B5662C" w:rsidRDefault="00AD4464" w:rsidP="00ED4FA6">
      <w:pPr>
        <w:spacing w:line="276" w:lineRule="auto"/>
        <w:ind w:firstLine="720"/>
        <w:contextualSpacing/>
        <w:jc w:val="both"/>
        <w:rPr>
          <w:rFonts w:cstheme="minorHAnsi"/>
          <w:b/>
        </w:rPr>
      </w:pPr>
    </w:p>
    <w:p w:rsidR="00AD4464" w:rsidRPr="00B5662C" w:rsidRDefault="00AD4464" w:rsidP="00ED4FA6">
      <w:pPr>
        <w:spacing w:line="276" w:lineRule="auto"/>
        <w:ind w:firstLine="720"/>
        <w:contextualSpacing/>
        <w:jc w:val="center"/>
        <w:rPr>
          <w:rFonts w:cstheme="minorHAnsi"/>
          <w:b/>
        </w:rPr>
      </w:pPr>
    </w:p>
    <w:p w:rsidR="00AD4464" w:rsidRPr="00B5662C" w:rsidRDefault="00AD4464" w:rsidP="00ED4FA6">
      <w:pPr>
        <w:spacing w:line="276" w:lineRule="auto"/>
        <w:ind w:firstLine="720"/>
        <w:contextualSpacing/>
        <w:jc w:val="center"/>
        <w:rPr>
          <w:rFonts w:cstheme="minorHAnsi"/>
          <w:b/>
        </w:rPr>
      </w:pPr>
      <w:r w:rsidRPr="00B5662C">
        <w:rPr>
          <w:rFonts w:cstheme="minorHAnsi"/>
          <w:b/>
        </w:rPr>
        <w:t>ΠΡ Α Κ Τ Ι Κ Ο</w:t>
      </w:r>
    </w:p>
    <w:p w:rsidR="00AD4464" w:rsidRPr="00B5662C" w:rsidRDefault="00AD4464" w:rsidP="00ED4FA6">
      <w:pPr>
        <w:spacing w:line="276" w:lineRule="auto"/>
        <w:ind w:firstLine="720"/>
        <w:contextualSpacing/>
        <w:jc w:val="center"/>
        <w:rPr>
          <w:rFonts w:cstheme="minorHAnsi"/>
          <w:b/>
        </w:rPr>
      </w:pPr>
      <w:r w:rsidRPr="00B5662C">
        <w:rPr>
          <w:rFonts w:cstheme="minorHAnsi"/>
          <w:b/>
        </w:rPr>
        <w:t xml:space="preserve">(Άρθρο 40 παρ. 1 </w:t>
      </w:r>
      <w:proofErr w:type="spellStart"/>
      <w:r w:rsidRPr="00B5662C">
        <w:rPr>
          <w:rFonts w:cstheme="minorHAnsi"/>
          <w:b/>
        </w:rPr>
        <w:t>Κ.τ.Β</w:t>
      </w:r>
      <w:proofErr w:type="spellEnd"/>
      <w:r w:rsidRPr="00B5662C">
        <w:rPr>
          <w:rFonts w:cstheme="minorHAnsi"/>
          <w:b/>
        </w:rPr>
        <w:t>.)</w:t>
      </w:r>
    </w:p>
    <w:p w:rsidR="00AD4464" w:rsidRPr="00B5662C" w:rsidRDefault="00AD4464" w:rsidP="00ED4FA6">
      <w:pPr>
        <w:spacing w:line="276" w:lineRule="auto"/>
        <w:ind w:firstLine="720"/>
        <w:contextualSpacing/>
        <w:jc w:val="both"/>
        <w:rPr>
          <w:rFonts w:cstheme="minorHAnsi"/>
        </w:rPr>
      </w:pP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Στην Αθήνα, σήμερα, 5 Νοεμβρίου 2024, ημέρα Τρίτη και ώρα 14.20΄, στην Αίθουσα «Προέδρου Δημητρίου Γεωργ. Παπασπύρου» (150) του Μεγάρου της Βουλής, συνήλθε σε συνεδρίαση η Διαρκής Επιτροπή Μορφωτικών Υποθέσεων, υπό την προεδρία του Προέδρου αυτής κ. Χριστόδουλου </w:t>
      </w:r>
      <w:proofErr w:type="spellStart"/>
      <w:r w:rsidRPr="00B5662C">
        <w:rPr>
          <w:rFonts w:cstheme="minorHAnsi"/>
        </w:rPr>
        <w:t>Στεφανάδη</w:t>
      </w:r>
      <w:proofErr w:type="spellEnd"/>
      <w:r w:rsidRPr="00B5662C">
        <w:rPr>
          <w:rFonts w:cstheme="minorHAnsi"/>
        </w:rPr>
        <w:t>, με θέμα ημερήσιας διάταξης την επεξεργασία και εξέταση του σχεδίου νόμου του Υπουργείου Πολιτισμού: «Κύρωση της Συμφωνίας Πολιτιστικής Συνεργασίας μεταξύ της Κυβέρνησης της Ελληνικής Δημοκρατίας και της Κυβέρνησης της Ομοσπονδιακής Δημοκρατίας της Βραζιλίας».</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 Στη συνεδρίαση παρέστησαν ο Υφυπουργός Πολιτισμού, κύριος Ιάσων Φωτήλας, καθώς και αρμόδιοι υπηρεσιακοί παράγοντες.</w:t>
      </w:r>
    </w:p>
    <w:p w:rsidR="00AD4464" w:rsidRPr="00B5662C" w:rsidRDefault="00AD4464" w:rsidP="00ED4FA6">
      <w:pPr>
        <w:spacing w:line="276" w:lineRule="auto"/>
        <w:ind w:firstLine="720"/>
        <w:contextualSpacing/>
        <w:jc w:val="both"/>
        <w:rPr>
          <w:rFonts w:cstheme="minorHAnsi"/>
        </w:rPr>
      </w:pPr>
      <w:r w:rsidRPr="00B5662C">
        <w:rPr>
          <w:rFonts w:cstheme="minorHAnsi"/>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 Παρόντες ήταν οι Βουλευτές κ.κ. </w:t>
      </w:r>
      <w:r w:rsidR="00EF4AF1" w:rsidRPr="00B5662C">
        <w:rPr>
          <w:rFonts w:cstheme="minorHAnsi"/>
        </w:rPr>
        <w:t xml:space="preserve">Αλεξοπούλου Χριστίνα, Βλάσης Κωνσταντίνος, Γιώργος Ιωάννης, Δεληκάρη Αγγελική, Ευθυμίου Άννα, Θεοχάρης </w:t>
      </w:r>
      <w:proofErr w:type="spellStart"/>
      <w:r w:rsidR="00EF4AF1" w:rsidRPr="00B5662C">
        <w:rPr>
          <w:rFonts w:cstheme="minorHAnsi"/>
        </w:rPr>
        <w:t>Θεοχάρης</w:t>
      </w:r>
      <w:proofErr w:type="spellEnd"/>
      <w:r w:rsidR="00EF4AF1" w:rsidRPr="00B5662C">
        <w:rPr>
          <w:rFonts w:cstheme="minorHAnsi"/>
        </w:rPr>
        <w:t xml:space="preserve"> (Χάρης), </w:t>
      </w:r>
      <w:proofErr w:type="spellStart"/>
      <w:r w:rsidR="00EF4AF1" w:rsidRPr="00B5662C">
        <w:rPr>
          <w:rFonts w:cstheme="minorHAnsi"/>
        </w:rPr>
        <w:t>Καλλιάνος</w:t>
      </w:r>
      <w:proofErr w:type="spellEnd"/>
      <w:r w:rsidR="00EF4AF1" w:rsidRPr="00B5662C">
        <w:rPr>
          <w:rFonts w:cstheme="minorHAnsi"/>
        </w:rPr>
        <w:t xml:space="preserve"> Ιωάννης, Καπετάνος Χρήστος, Κατσανιώτης Ανδρέας, Κυριαζίδης Δημήτριος, Καφούρος Μάρκος, Κεφαλογιάννης Κωνσταντίνος, Κόνσολας Εμμανουήλ, Κούβελας Δημήτριος, Κουλκουδίνας Σπυρίδων, Κυριάκης Σπυρίδων, Λαμπρόπουλος Ιωάννης, Λιάκος Ευάγγελος, Λιβανός Μιχαήλ, Μονογυιού Αικατερίνη, Μπαρτζώκας Αναστάσιος, Οικονόμου Θωμαΐς (Τζίνα), Πασχαλίδης Ιωάννης, Παππάς Ιωάννης, Παπάς Θεοφάνης (Φάνης), Σπάνιας Αριστοτέλης (Τέλης), Σταυρόπουλος Αθανάσιος, Στεφανάδης Χριστόδουλος, Στυλιανίδης Ευριπίδης, Συρίγος Ευάγγελος (Άγγελος), Τσιλιγγίρης Σπυρίδων (Σπύρος), Ακρίτα Έλενα, Αυλωνίτης Αλέξανδρος – Χρήστος, Βέττα Καλλιόπη, Θρασκιά Ουρανία (Ράνια), Καλαματιανός Διονύσιος- Χαράλαμπος, </w:t>
      </w:r>
      <w:r w:rsidR="00465A73" w:rsidRPr="00B5662C">
        <w:rPr>
          <w:rFonts w:cstheme="minorHAnsi"/>
        </w:rPr>
        <w:t xml:space="preserve">Κασιμάτη Ειρήνη (Νίνα), </w:t>
      </w:r>
      <w:r w:rsidR="00EF4AF1" w:rsidRPr="00B5662C">
        <w:rPr>
          <w:rFonts w:cstheme="minorHAnsi"/>
        </w:rPr>
        <w:t>Μάλαμα Κυριακή, Μεϊκόπουλος Αλέξανδρος, Παπαηλιού Γεώργιος, Αχμέτ Ιλχάν, Γρηγοράκου Παναγιώτα (</w:t>
      </w:r>
      <w:proofErr w:type="spellStart"/>
      <w:r w:rsidR="00EF4AF1" w:rsidRPr="00B5662C">
        <w:rPr>
          <w:rFonts w:cstheme="minorHAnsi"/>
        </w:rPr>
        <w:t>Νάγια</w:t>
      </w:r>
      <w:proofErr w:type="spellEnd"/>
      <w:r w:rsidR="00EF4AF1" w:rsidRPr="00B5662C">
        <w:rPr>
          <w:rFonts w:cstheme="minorHAnsi"/>
        </w:rPr>
        <w:t xml:space="preserve">), Νικολαΐδης Αναστάσιος (Τάσος), Παπανδρέου Γεώργιος, Παραστατίδης Στέφανος, Σπυριδάκη Αικατερίνη (Κατερίνα), </w:t>
      </w:r>
      <w:r w:rsidR="00465A73" w:rsidRPr="00B5662C">
        <w:rPr>
          <w:rFonts w:cstheme="minorHAnsi"/>
        </w:rPr>
        <w:t>Μεταξάς Βασίλειος</w:t>
      </w:r>
      <w:r w:rsidR="00EF4AF1" w:rsidRPr="00B5662C">
        <w:rPr>
          <w:rFonts w:cstheme="minorHAnsi"/>
        </w:rPr>
        <w:t>, Δελής Ιωάννης, Διγενή Ασημίνα (</w:t>
      </w:r>
      <w:proofErr w:type="spellStart"/>
      <w:r w:rsidR="00EF4AF1" w:rsidRPr="00B5662C">
        <w:rPr>
          <w:rFonts w:cstheme="minorHAnsi"/>
        </w:rPr>
        <w:t>Σεμίνα</w:t>
      </w:r>
      <w:proofErr w:type="spellEnd"/>
      <w:r w:rsidR="00EF4AF1" w:rsidRPr="00B5662C">
        <w:rPr>
          <w:rFonts w:cstheme="minorHAnsi"/>
        </w:rPr>
        <w:t xml:space="preserve">), </w:t>
      </w:r>
      <w:r w:rsidR="00465A73" w:rsidRPr="00B5662C">
        <w:rPr>
          <w:rFonts w:cstheme="minorHAnsi"/>
        </w:rPr>
        <w:t>Κανέλλη Γαρυφα</w:t>
      </w:r>
      <w:r w:rsidR="00AF253D" w:rsidRPr="00B5662C">
        <w:rPr>
          <w:rFonts w:cstheme="minorHAnsi"/>
        </w:rPr>
        <w:t>λ</w:t>
      </w:r>
      <w:r w:rsidR="00465A73" w:rsidRPr="00B5662C">
        <w:rPr>
          <w:rFonts w:cstheme="minorHAnsi"/>
        </w:rPr>
        <w:t>λιά</w:t>
      </w:r>
      <w:r w:rsidR="00AF253D" w:rsidRPr="00B5662C">
        <w:rPr>
          <w:rFonts w:cstheme="minorHAnsi"/>
        </w:rPr>
        <w:t xml:space="preserve"> </w:t>
      </w:r>
      <w:r w:rsidR="002704B8" w:rsidRPr="00B5662C">
        <w:rPr>
          <w:rFonts w:cstheme="minorHAnsi"/>
        </w:rPr>
        <w:t>(</w:t>
      </w:r>
      <w:r w:rsidR="00AF253D" w:rsidRPr="00B5662C">
        <w:rPr>
          <w:rFonts w:cstheme="minorHAnsi"/>
        </w:rPr>
        <w:t>Λιάνα)</w:t>
      </w:r>
      <w:r w:rsidR="00EF4AF1" w:rsidRPr="00B5662C">
        <w:rPr>
          <w:rFonts w:cstheme="minorHAnsi"/>
        </w:rPr>
        <w:t xml:space="preserve">, Ασημακοπούλου Σοφία  Χάιδω, Μπούμπας Κωνσταντίνος, </w:t>
      </w:r>
      <w:r w:rsidR="00091939" w:rsidRPr="00B5662C">
        <w:rPr>
          <w:rFonts w:cstheme="minorHAnsi"/>
        </w:rPr>
        <w:t>Αναγνωστοπούλου Αθανασία (Σία)</w:t>
      </w:r>
      <w:r w:rsidR="00EF4AF1" w:rsidRPr="00B5662C">
        <w:rPr>
          <w:rFonts w:cstheme="minorHAnsi"/>
        </w:rPr>
        <w:t xml:space="preserve">, Τζούφη Μερόπη, Τσιρώνης Σπυρίδων, </w:t>
      </w:r>
      <w:proofErr w:type="spellStart"/>
      <w:r w:rsidR="00EF4AF1" w:rsidRPr="00B5662C">
        <w:rPr>
          <w:rFonts w:cstheme="minorHAnsi"/>
        </w:rPr>
        <w:t>Καραναστάσης</w:t>
      </w:r>
      <w:proofErr w:type="spellEnd"/>
      <w:r w:rsidR="00EF4AF1" w:rsidRPr="00B5662C">
        <w:rPr>
          <w:rFonts w:cstheme="minorHAnsi"/>
        </w:rPr>
        <w:t xml:space="preserve"> Αδαμάντιος, Κόντης Ιωάννης, Χαλκιάς Αθανάσιος και Μανούσος Γεώργιος.</w:t>
      </w:r>
    </w:p>
    <w:p w:rsidR="00AD4464" w:rsidRPr="00B5662C" w:rsidRDefault="00AD4464" w:rsidP="00ED4FA6">
      <w:pPr>
        <w:spacing w:line="276" w:lineRule="auto"/>
        <w:ind w:firstLine="720"/>
        <w:contextualSpacing/>
        <w:jc w:val="both"/>
        <w:rPr>
          <w:rFonts w:cstheme="minorHAnsi"/>
        </w:rPr>
      </w:pPr>
      <w:r w:rsidRPr="00B5662C">
        <w:rPr>
          <w:rFonts w:cstheme="minorHAnsi"/>
          <w:b/>
        </w:rPr>
        <w:t>ΧΡΙΣΤΟΔΟΥΛΟΣ ΣΤΕΦΑΝΑΔΗΣ (Πρόεδρος της Επιτροπής):</w:t>
      </w:r>
      <w:r w:rsidRPr="00B5662C">
        <w:rPr>
          <w:rFonts w:cstheme="minorHAnsi"/>
        </w:rPr>
        <w:t xml:space="preserve"> Αγαπητοί συνάδελφοι, αρχίζει η συνεδρίαση της Διαρκούς Επιτροπής Μορφωτικών Υποθέσεων με θέμα ημερήσιας διάταξης την επεξεργασία και εξέταση του σχεδίου νόμου του Υπουργείου Πολιτισμού: «Κύρωση της Συμφωνίας Πολιτιστικής Συνεργασίας μεταξύ της Κυβέρνησης της Ελληνικής Δημοκρατίας και της Κυβέρνησης της Ομοσπονδιακής Δημοκρατίας της Βραζιλίας».</w:t>
      </w:r>
    </w:p>
    <w:p w:rsidR="00AD4464" w:rsidRPr="00B5662C" w:rsidRDefault="00AD4464" w:rsidP="00ED4FA6">
      <w:pPr>
        <w:spacing w:line="276" w:lineRule="auto"/>
        <w:ind w:firstLine="720"/>
        <w:contextualSpacing/>
        <w:jc w:val="both"/>
        <w:rPr>
          <w:rFonts w:cstheme="minorHAnsi"/>
        </w:rPr>
      </w:pPr>
      <w:r w:rsidRPr="00B5662C">
        <w:rPr>
          <w:rFonts w:cstheme="minorHAnsi"/>
        </w:rPr>
        <w:t>Ως προς την οργάνωση της συζήτησης αρχικά θα τοποθετηθούν οι Εισηγητές και οι Ειδικοί Αγορητές για 10 λεπτά. Η συζήτηση θα ολοκληρωθεί με την ομιλία του κ</w:t>
      </w:r>
      <w:r w:rsidR="00EF6582">
        <w:rPr>
          <w:rFonts w:cstheme="minorHAnsi"/>
        </w:rPr>
        <w:t>ύριου</w:t>
      </w:r>
      <w:r w:rsidRPr="00B5662C">
        <w:rPr>
          <w:rFonts w:cstheme="minorHAnsi"/>
        </w:rPr>
        <w:t xml:space="preserve"> </w:t>
      </w:r>
      <w:r w:rsidRPr="00B5662C">
        <w:rPr>
          <w:rFonts w:cstheme="minorHAnsi"/>
        </w:rPr>
        <w:lastRenderedPageBreak/>
        <w:t>Υπουργού και θα ακολουθήσει ψηφοφορία. Όποιο άλλο μέλος επιθυμεί να πάρει το λόγο μετά τους Εισηγητές και τους Ειδικούς Αγορητές παρακαλώ να ενημερώσει την γραμματεία.</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 Το λόγο έχει ο κύριος Κεφαλογιάννης, Εισηγητής της Πλειοψηφίας. </w:t>
      </w:r>
    </w:p>
    <w:p w:rsidR="00AD4464" w:rsidRPr="00B5662C" w:rsidRDefault="00AD4464" w:rsidP="00ED4FA6">
      <w:pPr>
        <w:spacing w:line="276" w:lineRule="auto"/>
        <w:ind w:firstLine="720"/>
        <w:contextualSpacing/>
        <w:jc w:val="both"/>
        <w:rPr>
          <w:rFonts w:cstheme="minorHAnsi"/>
        </w:rPr>
      </w:pPr>
      <w:r w:rsidRPr="00B5662C">
        <w:rPr>
          <w:rFonts w:cstheme="minorHAnsi"/>
          <w:b/>
        </w:rPr>
        <w:t xml:space="preserve">ΚΩΝΣΤΑΝΤΙΝΟΣ ΚΕΦΑΛΟΓΙΑΝΝΗΣ (Εισηγητής της Πλειοψηφίας): </w:t>
      </w:r>
      <w:r w:rsidRPr="00B5662C">
        <w:rPr>
          <w:rFonts w:cstheme="minorHAnsi"/>
        </w:rPr>
        <w:t>Ευχαριστώ, κύριε Πρόεδρε.</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Κύριε Υπουργέ, αγαπητές και αγαπητοί συνάδελφοι, όλοι γνωρίζουμε την εγγενή αξία του πολιτισμού μέσω της δημιουργικής οικονομίας και της αξιοποίησης της πολύπλευρης φύσης των πολιτιστικών αγαθών. </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Ο πολιτισμός είναι θεμελιώδης παράμετρος της βιώσιμης ανάπτυξης και της κοινωνικής ευημερίας μιας χώρας. Ανάλογα η πολιτιστική συνεργασία μεταξύ των χωρών συμβάλλει ουσιαστικά στην ενίσχυση των δεσμών φιλίας και αμοιβαίας κατανόηση. </w:t>
      </w:r>
    </w:p>
    <w:p w:rsidR="00AD4464" w:rsidRPr="00B5662C" w:rsidRDefault="00AD4464" w:rsidP="00ED4FA6">
      <w:pPr>
        <w:spacing w:line="276" w:lineRule="auto"/>
        <w:ind w:firstLine="720"/>
        <w:contextualSpacing/>
        <w:jc w:val="both"/>
        <w:rPr>
          <w:rFonts w:cstheme="minorHAnsi"/>
        </w:rPr>
      </w:pPr>
      <w:r w:rsidRPr="00B5662C">
        <w:rPr>
          <w:rFonts w:cstheme="minorHAnsi"/>
        </w:rPr>
        <w:t>Υπό αυτή την οπτική έχω σήμερα την τιμή να εισηγούμαι στο Σώμα την κύρωση της Συμφωνίας Πολιτιστικής Συνεργασίας μεταξύ της Κυβέρνησης της Ελληνικής Δημοκρατίας και της Κυβέρνησης της Ομοσπονδιακής Δημοκρατίας της Βραζιλίας. Από τη μια πλευρά η χώρα μας, η Ελλάδα, μια ευρωπαϊκή χώρα στο σταυροδρόμι τριών ηπείρων, μια γέφυρα μεταξύ Βορρά και Νότου, Ανατολής και Δύσης. Από την άλλη πλευρά η Βραζιλία, μία χώρα με ολοένα πιο σημαντικό ρόλο διεθνώς. Μην ξεχνάμε ότι είναι η 10η οικονομία παγκοσμίως και η μεγαλύτερη χώρα της Λατινικής Αμερικής.</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 Οι διμερείς πολιτικές σχέσεις Ελλάδας - Βραζιλίας είναι παραδοσιακά άριστες. Η φιλία μεταξύ των δύο χωρών είναι βαθιά ριζωμένη. Έχει οικοδομηθεί εξάλλου σε στέρεα βάση, στις αξίες του σεβασμού του διεθνούς δικαίου και του δικαίου της θάλασσας, της δημοκρατίας, του κράτους δικαίου και του σεβασμού των ανθρωπίνων δικαιωμάτων. </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Το παρόν νομοσχέδιο αντανακλά την ισχυροποίηση των δεσμών των δύο χωρών. Αναφέρεται στη συνεργασία της Κυβέρνησης της Ελλάδας και της Βραζιλίας στο νευραλγικό και αναπτυξιακό κομμάτι του πολιτισμού, με στόχο την επέκταση αλλά και την εμβάθυνση των υφιστάμενων γεφυρών συνεργασίας. </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Η ανάδυση των ψηφιακών τεχνολογιών και στις δύο χώρες ανοίγει νέες προοπτικές. Συμβάλλει στην ανάγκη ανανέωσης της διμερούς συνεργασίας μεταξύ Ελλάδας και Βραζιλίας.Στις 13 Ιουνίου του 2024 ανακλήθηκε η προϋφιστάμενη από το 2003 Πολιτιστική Συμφωνία μεταξύ των δύο χωρών. Ταυτόχρονα υπεγράφη νέα Συμφωνία Πολιτικής Συνεργασίας. </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Σκοπός της Συμφωνίας είναι η ενίσχυση των σχέσεων ανάμεσα στις δύο χώρες στους τομείς των τεχνών, της πολιτιστικής κληρονομιάς και της δημιουργικής οικονομίας. Στόχος η καλλιέργεια των δεσμών φιλίας και της αμοιβαίας αλληλοκατανόησης. </w:t>
      </w:r>
    </w:p>
    <w:p w:rsidR="00AD4464" w:rsidRPr="00B5662C" w:rsidRDefault="00AD4464" w:rsidP="00ED4FA6">
      <w:pPr>
        <w:spacing w:line="276" w:lineRule="auto"/>
        <w:ind w:firstLine="720"/>
        <w:contextualSpacing/>
        <w:jc w:val="both"/>
        <w:rPr>
          <w:rFonts w:cstheme="minorHAnsi"/>
        </w:rPr>
      </w:pPr>
      <w:r w:rsidRPr="00B5662C">
        <w:rPr>
          <w:rFonts w:cstheme="minorHAnsi"/>
        </w:rPr>
        <w:t>Η εν λόγω Συμφωνία αποτελείται από 17 άρθρα.</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Το 1ο άρθρο προβλέπει το πεδίο εφαρμογής της Συμφωνίας, την ενθάρρυνση συνεργασίας των χωρών μέσω των πολιτιστικών Ιδρυμάτων. </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Το 2ο άρθρο αναφέρεται στις εθνικές πολιτιστικές πολιτικές των δύο χωρών. </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Το 3ο άρθρο προβλέπει την ενίσχυση της πολιτιστικής επιχειρηματικότητας, για την αμοιβαία ανάπτυξη της δημιουργικής οικονομίας και την αναγνώριση καλλιτεχνικών επαγγελμάτων. </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Το 4ο άρθρο ρυθμίζει θέματα ανταλλαγής εμπειριών, στους τομείς των τεχνών και της πολιτιστικής κληρονομιάς. </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Το 5ο άρθρο ρυθμίζει ζητήματα συνεργασίας και ανταλλαγής πληροφοριών στην πνευματική ιδιοκτησία. </w:t>
      </w:r>
    </w:p>
    <w:p w:rsidR="00AD4464" w:rsidRPr="00B5662C" w:rsidRDefault="00AD4464" w:rsidP="00ED4FA6">
      <w:pPr>
        <w:spacing w:line="276" w:lineRule="auto"/>
        <w:ind w:firstLine="720"/>
        <w:contextualSpacing/>
        <w:jc w:val="both"/>
        <w:rPr>
          <w:rFonts w:cstheme="minorHAnsi"/>
        </w:rPr>
      </w:pPr>
      <w:r w:rsidRPr="00B5662C">
        <w:rPr>
          <w:rFonts w:cstheme="minorHAnsi"/>
        </w:rPr>
        <w:lastRenderedPageBreak/>
        <w:t xml:space="preserve">Το 6ο άρθρο θεσπίζει διοικητικές διευκολύνσεις για την είσοδο και την έξοδο οποιουδήποτε εξοπλισμού και υλικών, για την υλοποίηση πολιτιστικών έργων. </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Το 7ο άρθρο ρυθμίζει θέματα που αφορούν στην πολιτιστική κληρονομιά. Επίσης, προβλέπει την ανάπτυξη του πολιτιστικού τουρισμού, με την προώθηση νέων πολιτιστικών προορισμών. Τέλος, αναφέρεται στη λήψη μέτρων για την πρόληψη της παράνομης εισαγωγής ή εξαγωγής και μεταβίβασης της κυριότητας πολιτιστικών αγαθών. </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Το 8ο άρθρο αφορά στην προώθηση της συνεργασίας μεταξύ μουσείων των δύο χωρών, την ανταλλαγή εκθέσεων και συλλογών τους. </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Το 9ο άρθρο αφορά στην προώθηση της λογοτεχνίας κάθε χώρας, μέσω της υποστήριξης προγραμμάτων και τη συμμετοχή τους σε Εκθέσεις βιβλίου. </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Το 10ο άρθρο αφορά στον τομέα της μουσικής, με την πρόβλεψη ανταλλαγών μεταξύ των καλλιτεχνών και εκπροσώπων της μουσικής βιομηχανίας και τη διευκόλυνση της συμμετοχής μουσικών στις εκδηλώσεις της άλλης χώρας. </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Το 11ο άρθρο άπτεται του τομέα των παραστατικών τεχνών. Προβλέπει την αύξηση των επαφών μεταξύ καλλιτεχνών και επαγγελματικών ερμηνευτικών τεχνών. Προβλέπει, επίσης, αμοιβαία ενημέρωση για τα μεγάλα διεθνή φεστιβάλ, τα οποία διενεργούνται στις δύο χώρες, καθώς και ενθάρρυνση της συμπαραγωγής στους τομείς των παραστατικών τεχνών. </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Το 12ο άρθρο αναφέρεται στο χώρο των εικαστικών τεχνών, προβλέποντας την ανταλλαγή των Εκθέσεων πρωτότυπων έργων τέχνης. </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Το 13ο άρθρο αφορά στις ψηφιακές τέχνες, με τη στήριξη ανταλλαγών ψηφιακών τεχνών σε διάφορες μορφές τέχνης, καθώς και την πρόσβασή τους στο κοινό, μέσω ψηφιακών πλατφορμών. Επίσης, προβλέπεται η δυνατότητα ψηφιακής μετάδοσης ζωντανών πολιτιστικών παραστάσεων μεταξύ των δύο χωρών. </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Το 14ο άρθρο προβλέπει την ανάπτυξη ευρύτερης συνεργασίας στους τομείς της παραγωγής κάθε είδους οπτικοακουστικών έργων. Γίνεται, επίσης, αναφορά σε διαπραγμάτευση Συμφωνίας οπτικοακουστικής συμπαραγωγής μεταξύ των δύο χωρών. </w:t>
      </w:r>
    </w:p>
    <w:p w:rsidR="00AD4464" w:rsidRPr="00B5662C" w:rsidRDefault="00AD4464" w:rsidP="00ED4FA6">
      <w:pPr>
        <w:spacing w:line="276" w:lineRule="auto"/>
        <w:ind w:firstLine="720"/>
        <w:contextualSpacing/>
        <w:jc w:val="both"/>
        <w:rPr>
          <w:rFonts w:cstheme="minorHAnsi"/>
        </w:rPr>
      </w:pPr>
      <w:r w:rsidRPr="00B5662C">
        <w:rPr>
          <w:rFonts w:cstheme="minorHAnsi"/>
        </w:rPr>
        <w:t>Το 15ο άρθρο αφορά στο πεδίο της αρχιτεκτονικής και του σχεδιασμού.</w:t>
      </w:r>
    </w:p>
    <w:p w:rsidR="00AD4464" w:rsidRPr="00B5662C" w:rsidRDefault="00AD4464" w:rsidP="00ED4FA6">
      <w:pPr>
        <w:spacing w:line="276" w:lineRule="auto"/>
        <w:ind w:firstLine="720"/>
        <w:contextualSpacing/>
        <w:jc w:val="both"/>
        <w:rPr>
          <w:rFonts w:cstheme="minorHAnsi"/>
        </w:rPr>
      </w:pPr>
      <w:r w:rsidRPr="00B5662C">
        <w:rPr>
          <w:rFonts w:cstheme="minorHAnsi"/>
        </w:rPr>
        <w:t>Το 16ο άρθρο προβλέπει τον τρόπο επίλυσης διαφορών από τη Συμφωνία.</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 Τέλος, το 17ο ορίζει την ημερομηνία που τίθεται σε ισχύ και την περίοδο που παραμένει σε ισχύ, καθώς και τη διαδικασία τυχόν τροποποίησης. </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Αγαπητές και αγαπητοί συνάδελφοι, δια της προτεινόμενης νομοθετικής ρύθμισης, εισηγούμαι την ψήφιση της κύρωσης Συμφωνίας, που καταρτίσθηκε στις 13 Ιουνίου του 2024 μεταξύ Ελλάδας και Βραζιλίας, με το περιεχόμενο που μόλις ανέφερα. Η Συμφωνία αυτή αποτελεί ένα νέο θεσμικό όχημα και το ουσιαστικό θεμέλιο της </w:t>
      </w:r>
      <w:proofErr w:type="spellStart"/>
      <w:r w:rsidRPr="00B5662C">
        <w:rPr>
          <w:rFonts w:cstheme="minorHAnsi"/>
        </w:rPr>
        <w:t>συναντίληψης</w:t>
      </w:r>
      <w:proofErr w:type="spellEnd"/>
      <w:r w:rsidRPr="00B5662C">
        <w:rPr>
          <w:rFonts w:cstheme="minorHAnsi"/>
        </w:rPr>
        <w:t xml:space="preserve"> και της σύμπραξης μας, η οποία υπάρχει ήδη σε όλο το εύρος του πολιτισμού. </w:t>
      </w:r>
    </w:p>
    <w:p w:rsidR="00AD4464" w:rsidRPr="00B5662C" w:rsidRDefault="00AD4464" w:rsidP="00ED4FA6">
      <w:pPr>
        <w:spacing w:line="276" w:lineRule="auto"/>
        <w:ind w:firstLine="720"/>
        <w:contextualSpacing/>
        <w:jc w:val="both"/>
        <w:rPr>
          <w:rFonts w:cstheme="minorHAnsi"/>
        </w:rPr>
      </w:pPr>
      <w:r w:rsidRPr="00B5662C">
        <w:rPr>
          <w:rFonts w:cstheme="minorHAnsi"/>
        </w:rPr>
        <w:t>Για το λόγο αυτό, σας καλώ να ψηφίσετε την κύρωση της Συμφωνίας αυτής.</w:t>
      </w:r>
    </w:p>
    <w:p w:rsidR="00AD4464" w:rsidRPr="00B5662C" w:rsidRDefault="00AD4464" w:rsidP="00ED4FA6">
      <w:pPr>
        <w:spacing w:line="276" w:lineRule="auto"/>
        <w:ind w:firstLine="720"/>
        <w:contextualSpacing/>
        <w:jc w:val="both"/>
        <w:rPr>
          <w:rFonts w:cstheme="minorHAnsi"/>
        </w:rPr>
      </w:pPr>
      <w:r w:rsidRPr="00B5662C">
        <w:rPr>
          <w:rFonts w:cstheme="minorHAnsi"/>
        </w:rPr>
        <w:t>Ευχαριστώ.</w:t>
      </w:r>
    </w:p>
    <w:p w:rsidR="00AD4464" w:rsidRPr="00B5662C" w:rsidRDefault="00AD4464" w:rsidP="00ED4FA6">
      <w:pPr>
        <w:spacing w:line="276" w:lineRule="auto"/>
        <w:ind w:firstLine="720"/>
        <w:contextualSpacing/>
        <w:jc w:val="both"/>
        <w:rPr>
          <w:rFonts w:cstheme="minorHAnsi"/>
        </w:rPr>
      </w:pPr>
      <w:r w:rsidRPr="00B5662C">
        <w:rPr>
          <w:rFonts w:cstheme="minorHAnsi"/>
          <w:b/>
        </w:rPr>
        <w:t>ΧΡΙΣΤΟΔΟΥΛΟΣ ΣΤΕΦΑΝΑΔΗΣ (Πρόεδρος της Επιτροπής):</w:t>
      </w:r>
      <w:r w:rsidRPr="00B5662C">
        <w:rPr>
          <w:rFonts w:cstheme="minorHAnsi"/>
        </w:rPr>
        <w:t xml:space="preserve"> Ευχαριστούμε, κύριε Κεφαλογιάννη και, προφανώς, ψηφίζετε την κύρωσή της –για τα Πρακτικά.</w:t>
      </w:r>
    </w:p>
    <w:p w:rsidR="00AD4464" w:rsidRPr="00B5662C" w:rsidRDefault="00AD4464" w:rsidP="00ED4FA6">
      <w:pPr>
        <w:spacing w:line="276" w:lineRule="auto"/>
        <w:ind w:firstLine="720"/>
        <w:contextualSpacing/>
        <w:jc w:val="both"/>
        <w:rPr>
          <w:rFonts w:cstheme="minorHAnsi"/>
        </w:rPr>
      </w:pPr>
      <w:r w:rsidRPr="00B5662C">
        <w:rPr>
          <w:rFonts w:cstheme="minorHAnsi"/>
          <w:b/>
        </w:rPr>
        <w:t xml:space="preserve"> ΚΩΝΣΤΑΝΤΙΝΟΣ ΚΕΦΑΛΟΓΙΑΝΝΗΣ (Εισηγητής της Πλειοψηφίας):</w:t>
      </w:r>
      <w:r w:rsidRPr="00B5662C">
        <w:rPr>
          <w:rFonts w:cstheme="minorHAnsi"/>
        </w:rPr>
        <w:t xml:space="preserve"> Ψηφίζουμε «Υπέρ», κύριε Πρόεδρε.</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 </w:t>
      </w:r>
      <w:r w:rsidRPr="00B5662C">
        <w:rPr>
          <w:rFonts w:cstheme="minorHAnsi"/>
          <w:b/>
        </w:rPr>
        <w:t>ΧΡΙΣΤΟΔΟΥΛΟΣ ΣΤΕΦΑΝΑΔΗΣ (Πρόεδρος της Επιτροπής):</w:t>
      </w:r>
      <w:r w:rsidRPr="00B5662C">
        <w:rPr>
          <w:rFonts w:cstheme="minorHAnsi"/>
        </w:rPr>
        <w:t xml:space="preserve"> «Υπέρ», ευχαριστούμε.</w:t>
      </w:r>
    </w:p>
    <w:p w:rsidR="00AD4464" w:rsidRPr="00B5662C" w:rsidRDefault="00AD4464" w:rsidP="00ED4FA6">
      <w:pPr>
        <w:spacing w:line="276" w:lineRule="auto"/>
        <w:ind w:firstLine="720"/>
        <w:contextualSpacing/>
        <w:jc w:val="both"/>
        <w:rPr>
          <w:rFonts w:cstheme="minorHAnsi"/>
        </w:rPr>
      </w:pPr>
      <w:r w:rsidRPr="00B5662C">
        <w:rPr>
          <w:rFonts w:cstheme="minorHAnsi"/>
        </w:rPr>
        <w:t>Και τώρα το λόγο έχει η Εισηγήτρια της Μειοψηφίας κυρία Μάλαμα. Ορίστε.</w:t>
      </w:r>
    </w:p>
    <w:p w:rsidR="00AD4464" w:rsidRPr="00B5662C" w:rsidRDefault="00AD4464" w:rsidP="00ED4FA6">
      <w:pPr>
        <w:spacing w:line="276" w:lineRule="auto"/>
        <w:ind w:firstLine="720"/>
        <w:contextualSpacing/>
        <w:jc w:val="both"/>
        <w:rPr>
          <w:rFonts w:cstheme="minorHAnsi"/>
        </w:rPr>
      </w:pPr>
      <w:r w:rsidRPr="00B5662C">
        <w:rPr>
          <w:rFonts w:cstheme="minorHAnsi"/>
          <w:b/>
        </w:rPr>
        <w:t>ΚΥΡΙΑΚΗ ΜΑΛΑΜΑ (Εισηγήτρια της Μειοψηφίας):</w:t>
      </w:r>
      <w:r w:rsidRPr="00B5662C">
        <w:rPr>
          <w:rFonts w:cstheme="minorHAnsi"/>
        </w:rPr>
        <w:t xml:space="preserve"> Ευχαριστώ, κύριε Πρόεδρε.</w:t>
      </w:r>
    </w:p>
    <w:p w:rsidR="00AD4464" w:rsidRPr="00B5662C" w:rsidRDefault="00AD4464" w:rsidP="00ED4FA6">
      <w:pPr>
        <w:spacing w:line="276" w:lineRule="auto"/>
        <w:ind w:firstLine="720"/>
        <w:contextualSpacing/>
        <w:jc w:val="both"/>
        <w:rPr>
          <w:rFonts w:cstheme="minorHAnsi"/>
        </w:rPr>
      </w:pPr>
      <w:r w:rsidRPr="00B5662C">
        <w:rPr>
          <w:rFonts w:cstheme="minorHAnsi"/>
        </w:rPr>
        <w:lastRenderedPageBreak/>
        <w:t>Ως προς τη δεύτερη αυτή κύρωση, δηλαδή αυτής της Συμφωνίας Πολιτιστικής Συνεργασίας με τη Βραζιλία, είναι σαφές ότι την αξιολογούμε ως χρήσιμη, με δεδομένο ότι η Βραζιλία αποτελεί μια χώρα με πολύ μεγάλο πολιτιστικό πλούτο, με τεράστια πολιτιστική παραγωγή στις τέχνες και τη μουσική και με πολύ μεγάλη πολιτιστική κληρονομιά και τεχνογνωσία στην πολιτιστική διαχείριση.</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Είναι σαφές, επίσης, ότι η Βραζιλία σήμερα, με δεδομένη την παγκόσμια θέση της, έχει σημαντική επίδραση στην παγκόσμια πολιτιστική βιομηχανία, ενώ ο πολιτιστικός και κοινωνικός της πλουραλισμός την κατατάσσουν ως παγκόσμιο πολιτιστικό σημείο αναφοράς πραγματικά. Προφανώς, η συγκεκριμένη συμφωνία δεν έρχεται εν κενό, αντίθετα εγγράφεται σε μια συνέχεια της συμφωνίας που είχαμε συνάψει το 2003, η οποία τώρα </w:t>
      </w:r>
      <w:proofErr w:type="spellStart"/>
      <w:r w:rsidRPr="00B5662C">
        <w:rPr>
          <w:rFonts w:cstheme="minorHAnsi"/>
        </w:rPr>
        <w:t>επικαιροποιείται</w:t>
      </w:r>
      <w:proofErr w:type="spellEnd"/>
      <w:r w:rsidRPr="00B5662C">
        <w:rPr>
          <w:rFonts w:cstheme="minorHAnsi"/>
        </w:rPr>
        <w:t xml:space="preserve">, σε σχέση με τις νέες πολιτιστικές ανάγκες παγκοσμίως και τα ψηφιακά μέσα βέβαια και η οπτικοακουστική βιομηχανία, τα πνευματικά δικαιώματα. Δική μας πάγια θέση είναι να στηρίζουμε την πολιτιστική συνεργασία με όλες τις χώρες και βέβαια να χτίζουμε πάνω σε αυτό διεθνείς συμμαχίες. Δηλαδή, μια διαρκή προσπάθεια πρέπει να είναι αυτό για την ενίσχυση του διεθνούς πλαισίου προστασίας της πολιτιστικής κληρονομιάς όλων, όπως αυτό ορίζεται και από τη σύμβαση της </w:t>
      </w:r>
      <w:r w:rsidRPr="00B5662C">
        <w:rPr>
          <w:rFonts w:cstheme="minorHAnsi"/>
          <w:lang w:val="en-US"/>
        </w:rPr>
        <w:t>UNESCO</w:t>
      </w:r>
      <w:r w:rsidRPr="00B5662C">
        <w:rPr>
          <w:rFonts w:cstheme="minorHAnsi"/>
        </w:rPr>
        <w:t xml:space="preserve">. Αυτά που συζητάμε ταυτόχρονα στη διπλανή Επιτροπή. Στο πλαίσιο αυτό θα είχε ενδιαφέρον να μας παρουσιάσει το Υπουργείο Πολιτισμού, εκτός των γενικών διακηρυγμένων στόχων, τα στοιχεία για το πού βρισκόμαστε σήμερα, επί του πρακτέου δηλαδή, στη συνεργασία μας με τη Βραζιλία. Ποιες συνεργασίες εξελίσσονται αυτή τη στιγμή, σε ποιους τομείς και ποιοι είναι οι στόχοι εμβάθυνσης για το άμεσο μέλλον. </w:t>
      </w:r>
    </w:p>
    <w:p w:rsidR="00AD4464" w:rsidRPr="00B5662C" w:rsidRDefault="00AD4464" w:rsidP="00ED4FA6">
      <w:pPr>
        <w:spacing w:line="276" w:lineRule="auto"/>
        <w:ind w:firstLine="720"/>
        <w:contextualSpacing/>
        <w:jc w:val="both"/>
        <w:rPr>
          <w:rFonts w:cstheme="minorHAnsi"/>
        </w:rPr>
      </w:pPr>
      <w:r w:rsidRPr="00B5662C">
        <w:rPr>
          <w:rFonts w:cstheme="minorHAnsi"/>
        </w:rPr>
        <w:t>Θα πρέπει ,επίσης, να σημειωθεί ότι στη Βραζιλία υπάρχει μια πολύ σημαντική ελληνική κοινότητα και θα ήταν χρήσιμο να μας ενημερώσει το Υπουργείο Πολιτισμού για το πώς θα μπορέσει να συμμετάσχει η ελληνική κοινότητα ενεργά σε αυτή τη διαδικασία ισχυροποίησης της πολιτιστικής μας συνεργασίας με τη Βραζιλία, με δεδομένο ότι οι Έλληνες αυτοί που ζουν στη μεγάλη αυτή χώρα είναι οι πρώτοι πρεσβευτές του πολιτισμού μας εκεί. Όχι μόνο στη Βραζιλία, αλλά παντού. Τώρα, όμως, συζητάμε για τη Βραζιλία και θεωρώ ότι είναι πολύ σημαντικό ότι αυτό το κεφάλαιο πρέπει να το συζητήσουμε και πρέπει να μπουν ζητήματα ενίσχυσης αυτών, των δικών μας, των Ελλήνων εκεί που θα προωθήσουν και τον πολιτισμό. αυτά. Επιφυλασσόμεθα, γιατί πραγματικά τονίζω αυτό το τελευταίο κομμάτι ποιος είναι ο προγραμματισμός προς αυτή την κατεύθυνση. Θα ακούσουμε τον κύριο Υπουργό.  Σας ευχαριστώ.</w:t>
      </w:r>
    </w:p>
    <w:p w:rsidR="00AD4464" w:rsidRPr="00B5662C" w:rsidRDefault="00AD4464" w:rsidP="00ED4FA6">
      <w:pPr>
        <w:spacing w:line="276" w:lineRule="auto"/>
        <w:ind w:firstLine="720"/>
        <w:contextualSpacing/>
        <w:jc w:val="both"/>
        <w:rPr>
          <w:rFonts w:cstheme="minorHAnsi"/>
        </w:rPr>
      </w:pPr>
      <w:r w:rsidRPr="00B5662C">
        <w:rPr>
          <w:rFonts w:cstheme="minorHAnsi"/>
          <w:b/>
        </w:rPr>
        <w:t>ΧΡΙΣΤΟΔΟΥΛΟΣ ΣΤΕΦΑΝΑΔΗΣ (Πρόεδρος της Επιτροπής):</w:t>
      </w:r>
      <w:r w:rsidRPr="00B5662C">
        <w:rPr>
          <w:rFonts w:cstheme="minorHAnsi"/>
        </w:rPr>
        <w:t xml:space="preserve"> Τον λόγο έχει η κυρία Γρηγοράκου.</w:t>
      </w:r>
    </w:p>
    <w:p w:rsidR="00AD4464" w:rsidRPr="00B5662C" w:rsidRDefault="00AD4464" w:rsidP="00ED4FA6">
      <w:pPr>
        <w:spacing w:line="276" w:lineRule="auto"/>
        <w:ind w:firstLine="720"/>
        <w:contextualSpacing/>
        <w:jc w:val="both"/>
        <w:rPr>
          <w:rFonts w:cstheme="minorHAnsi"/>
        </w:rPr>
      </w:pPr>
      <w:r w:rsidRPr="00B5662C">
        <w:rPr>
          <w:rFonts w:cstheme="minorHAnsi"/>
          <w:b/>
        </w:rPr>
        <w:t xml:space="preserve">ΠΑΝΑΓΙΩΤΑ </w:t>
      </w:r>
      <w:r w:rsidR="00AE6BDF">
        <w:rPr>
          <w:rFonts w:cstheme="minorHAnsi"/>
          <w:b/>
        </w:rPr>
        <w:t xml:space="preserve">(ΝΑΓΙΑ) </w:t>
      </w:r>
      <w:r w:rsidRPr="00B5662C">
        <w:rPr>
          <w:rFonts w:cstheme="minorHAnsi"/>
          <w:b/>
        </w:rPr>
        <w:t>ΓΡΗΓΟΡΑΚΟΥ (Ειδική Αγορήτρια της Κ.Ο. «ΠΑΣΟΚ – Κ</w:t>
      </w:r>
      <w:r w:rsidR="00263652">
        <w:rPr>
          <w:rFonts w:cstheme="minorHAnsi"/>
          <w:b/>
        </w:rPr>
        <w:t>ΙΝΗΜΑ ΑΛΛΑΓΗΣ</w:t>
      </w:r>
      <w:r w:rsidRPr="00B5662C">
        <w:rPr>
          <w:rFonts w:cstheme="minorHAnsi"/>
          <w:b/>
        </w:rPr>
        <w:t>»):</w:t>
      </w:r>
      <w:r w:rsidRPr="00B5662C">
        <w:rPr>
          <w:rFonts w:cstheme="minorHAnsi"/>
        </w:rPr>
        <w:t xml:space="preserve"> Ευχαριστώ πολύ, κύριε Πρόεδρε. Το συζητούμενο σχέδιο νόμου, που αφορά στην Κύρωση της συμφωνίας πολιτιστικής συνεργασίας μεταξύ της Κυβέρνησης της Ελληνικής Δημοκρατίας και της Κυβέρνησης της Ομοσπονδιακής Δημοκρατίας της Βραζιλίας, αποκτά ιδιαίτερη σημασία, καθώς με τη Βραζιλία έχουμε αναπτύξει σημαντικούς δεσμούς φιλίας και συνεργασίας σε πολλούς τομείς. Η ισχυρή ελληνική κοινότητα της Βραζιλίας, η παρουσία της οποίας εδραιώθηκε μετά από πολυπληθείς μεταναστεύσεις ήδη από τον 19ο αιώνα, συνέβαλε σημαντικά στην ανάπτυξη της τοπικής οικονομίας και κουλτούρας. Η ελληνική διασπορά έχει συμβάλει στην πλούσια πολιτιστική ταυτότητα της Βραζιλίας προσφέροντας στοιχεία, όπως ο χορός, η μουσική και οι παραδοσιακές γιορτές. Η μουσική, επίσης, αποτελεί μία από τις πιο εντυπωσιακές πτυχές αυτής της συνεργασίας, με συναυλίες </w:t>
      </w:r>
      <w:r w:rsidRPr="00B5662C">
        <w:rPr>
          <w:rFonts w:cstheme="minorHAnsi"/>
        </w:rPr>
        <w:lastRenderedPageBreak/>
        <w:t xml:space="preserve">και φεστιβάλ που φέρνουν μαζί Έλληνες και Βραζιλιάνους καλλιτέχνες. Η συνεργασία ανάμεσα σε καλλιτέχνες, σχεδιαστές και δημιουργούς από τις δύο χώρες, έχει οδηγήσει σε καινοτόμα έργα που ενσωματώνουν στοιχεία και από τις δύο κουλτούρες. </w:t>
      </w:r>
    </w:p>
    <w:p w:rsidR="00AD4464" w:rsidRPr="00B5662C" w:rsidRDefault="00AD4464" w:rsidP="00ED4FA6">
      <w:pPr>
        <w:spacing w:line="276" w:lineRule="auto"/>
        <w:ind w:firstLine="720"/>
        <w:contextualSpacing/>
        <w:jc w:val="both"/>
        <w:rPr>
          <w:rFonts w:cstheme="minorHAnsi"/>
          <w:b/>
        </w:rPr>
      </w:pPr>
      <w:r w:rsidRPr="00B5662C">
        <w:rPr>
          <w:rFonts w:cstheme="minorHAnsi"/>
        </w:rPr>
        <w:t xml:space="preserve">Ένας άλλος σημαντικός τομέας είναι η χρήση της τέχνης ως μέσου κοινωνικής αλλαγής. Καλλιτέχνες και από τις δύο χώρες συνεργάζονται σε </w:t>
      </w:r>
      <w:proofErr w:type="spellStart"/>
      <w:r w:rsidRPr="00B5662C">
        <w:rPr>
          <w:rFonts w:cstheme="minorHAnsi"/>
        </w:rPr>
        <w:t>πρότζεκτ</w:t>
      </w:r>
      <w:proofErr w:type="spellEnd"/>
      <w:r w:rsidRPr="00B5662C">
        <w:rPr>
          <w:rFonts w:cstheme="minorHAnsi"/>
        </w:rPr>
        <w:t xml:space="preserve"> που εστιάζουν σε κοινωνικά ζητήματα, όπως η ταυτότητα, η μετανάστευση και η αλληλεγγύη. Τα φεστιβάλ παραστατικών τεχνών, επίσης, αποτελούν ένα ακόμα σημαντικό πυλώνα συνεργασίας. Επιπλέον, οι ακαδημαϊκές συνεργασίες παίζουν καθοριστικό ρόλο στην ενίσχυση των σχέσεων. Πανεπιστήμια και πολιτιστικοί οργανισμοί οργανώνουν προγράμματα ανταλλαγών, υποτροφίες και συνέδρια που εστιάζουν σε κοινά θέματα, όπως η φιλοσοφία, η ιστορία, οι κοινωνικές επιστήμες. Αυτές οι πρωτοβουλίες, όχι μόνο εμπλουτίζουν τη γνώση, αλλά και προάγουν την διαπολιτισμική κατανόηση. Είναι προφανές ότι ο απώτερος στόχος της κύρωσης της παρούσας συμφωνίας μεταξύ των δύο χωρών θα πρέπει αναντίρρητα να είναι η εξωστρέφεια του ελληνικού πολιτισμού, μέσα από τους σύγχρονους καλλιτέχνες και δημιουργούς.</w:t>
      </w:r>
    </w:p>
    <w:p w:rsidR="00AD4464" w:rsidRPr="00B5662C" w:rsidRDefault="00AD4464" w:rsidP="00ED4FA6">
      <w:pPr>
        <w:spacing w:line="276" w:lineRule="auto"/>
        <w:ind w:firstLine="709"/>
        <w:contextualSpacing/>
        <w:jc w:val="both"/>
        <w:rPr>
          <w:rFonts w:cstheme="minorHAnsi"/>
        </w:rPr>
      </w:pPr>
      <w:r w:rsidRPr="00B5662C">
        <w:rPr>
          <w:rFonts w:cstheme="minorHAnsi"/>
        </w:rPr>
        <w:t>Αναρωτιόμαστε, λοιπόν, εάν οι καλλιτέχνες που εγγράφονται στο Μητρώο Καλλιτεχνών έχουν ενημέρωση σχετικά με τη σύναψη τέτοιου είδους συμβάσεων. Πιο συγκεκριμένα, ενημερώνονται για τον σκοπό και το περιεχόμενο των συμβάσεων αυτών, καθώς και τα δικαιώματα και τις υποχρεώσεις που προκύπτουν από αυτές τις συμβάσεις, όπως τα πνευματικά δικαιώματα, οι όροι συνεργασίας, καθώς και η διαχείριση των οικονομικών θεμάτων που μπορεί να προκύψουν;</w:t>
      </w:r>
    </w:p>
    <w:p w:rsidR="00AD4464" w:rsidRPr="00B5662C" w:rsidRDefault="00AD4464" w:rsidP="00ED4FA6">
      <w:pPr>
        <w:spacing w:line="276" w:lineRule="auto"/>
        <w:ind w:firstLine="709"/>
        <w:contextualSpacing/>
        <w:jc w:val="both"/>
        <w:rPr>
          <w:rFonts w:cstheme="minorHAnsi"/>
        </w:rPr>
      </w:pPr>
      <w:r w:rsidRPr="00B5662C">
        <w:rPr>
          <w:rFonts w:cstheme="minorHAnsi"/>
        </w:rPr>
        <w:t xml:space="preserve"> Πληροφορούνται σχετικά με τις διαθέσιμες επιχορηγήσεις, χρηματοδοτήσεις και υποτροφίες οι οποίες μπορούν να προκύψουν μέσω των πολιτιστικών συμβάσεων, καθώς και προγράμματα στήριξης που επιδοτούν καλλιτεχνικά έργα ή ανταλλαγές;</w:t>
      </w:r>
    </w:p>
    <w:p w:rsidR="00AD4464" w:rsidRPr="00B5662C" w:rsidRDefault="00AD4464" w:rsidP="00ED4FA6">
      <w:pPr>
        <w:spacing w:line="276" w:lineRule="auto"/>
        <w:ind w:firstLine="709"/>
        <w:contextualSpacing/>
        <w:jc w:val="both"/>
        <w:rPr>
          <w:rFonts w:cstheme="minorHAnsi"/>
        </w:rPr>
      </w:pPr>
      <w:r w:rsidRPr="00B5662C">
        <w:rPr>
          <w:rFonts w:cstheme="minorHAnsi"/>
        </w:rPr>
        <w:t xml:space="preserve"> Γνωρίζουν λεπτομέρειες σχετικά με σεμινάρια, εργαστήρια και εκπαιδευτικά προγράμματα, καθώς και με την οργάνωση και συμμετοχή σε διεθνείς εκθέσεις και φεστιβάλ που προκύπτουν από αυτές τις συμβάσεις;</w:t>
      </w:r>
    </w:p>
    <w:p w:rsidR="00AD4464" w:rsidRPr="00B5662C" w:rsidRDefault="00AD4464" w:rsidP="00ED4FA6">
      <w:pPr>
        <w:spacing w:line="276" w:lineRule="auto"/>
        <w:ind w:firstLine="709"/>
        <w:contextualSpacing/>
        <w:jc w:val="both"/>
        <w:rPr>
          <w:rFonts w:cstheme="minorHAnsi"/>
        </w:rPr>
      </w:pPr>
      <w:r w:rsidRPr="00B5662C">
        <w:rPr>
          <w:rFonts w:cstheme="minorHAnsi"/>
        </w:rPr>
        <w:t xml:space="preserve"> Είναι, λοιπόν, ερωτήματα τα οποία παραμένουν στον δημόσιο διάλογο, καθώς πιστεύουμε πραγματικά ότι μέσω της κατάλληλης ενημέρωσης για αυτές τις πτυχές, οι καλλιτέχνες του Μητρώου Καλλιτεχνών μπορούν να αξιοποιήσουν τις πολιτικές φυσικές συμβάσεις για να προάγουν τη δουλειά τους, να διευρύνουν τις ευκαιρίες τους και να ενδυναμώσουν τη θέση τους στη διεθνή καλλιτεχνική σκηνή.</w:t>
      </w:r>
    </w:p>
    <w:p w:rsidR="00AD4464" w:rsidRPr="00B5662C" w:rsidRDefault="00AD4464" w:rsidP="00ED4FA6">
      <w:pPr>
        <w:spacing w:line="276" w:lineRule="auto"/>
        <w:ind w:firstLine="709"/>
        <w:contextualSpacing/>
        <w:jc w:val="both"/>
        <w:rPr>
          <w:rFonts w:cstheme="minorHAnsi"/>
        </w:rPr>
      </w:pPr>
      <w:r w:rsidRPr="00B5662C">
        <w:rPr>
          <w:rFonts w:cstheme="minorHAnsi"/>
        </w:rPr>
        <w:t xml:space="preserve"> Σχετικά με το υπό συζήτηση νομοσχέδιο για την Κύρωση, προφανώς και είμαστε υπέρ, γιατί δημιουργούνται συνθήκες εμβάθυνσης των σχέσεων Ελλάδας και Βραζιλίας και κατά συνέπεια επιφυλασσόμαστε για την ψήφο μας στην Ολομέλεια. Ευχαριστώ.</w:t>
      </w:r>
    </w:p>
    <w:p w:rsidR="00AD4464" w:rsidRPr="00B5662C" w:rsidRDefault="00AD4464" w:rsidP="00ED4FA6">
      <w:pPr>
        <w:spacing w:line="276" w:lineRule="auto"/>
        <w:ind w:firstLine="709"/>
        <w:contextualSpacing/>
        <w:jc w:val="both"/>
        <w:rPr>
          <w:rFonts w:cstheme="minorHAnsi"/>
        </w:rPr>
      </w:pPr>
      <w:r w:rsidRPr="00B5662C">
        <w:rPr>
          <w:rFonts w:cstheme="minorHAnsi"/>
        </w:rPr>
        <w:t xml:space="preserve"> </w:t>
      </w:r>
      <w:r w:rsidRPr="00B5662C">
        <w:rPr>
          <w:rFonts w:cstheme="minorHAnsi"/>
          <w:b/>
        </w:rPr>
        <w:t>ΧΡΙΣΤΟΔΟΥΛΟΣ ΣΤΕΦΑΝΑΔΗΣ (Προέδρος της Επιτροπής):</w:t>
      </w:r>
      <w:r w:rsidRPr="00B5662C">
        <w:rPr>
          <w:rFonts w:cstheme="minorHAnsi"/>
        </w:rPr>
        <w:t xml:space="preserve"> Ευχαριστούμε πολύ κυρία Γρηγοράκου, επιφύλαξη επομένως. Τον λόγο έχει η Ειδική Αγορήτρια από την Κ.Ο. «Κομμουνιστικό Κόμμα Ελλάδας» η κυρία Λιάνα Κανέλλη.</w:t>
      </w:r>
    </w:p>
    <w:p w:rsidR="00AD4464" w:rsidRPr="00B5662C" w:rsidRDefault="00AD4464" w:rsidP="00ED4FA6">
      <w:pPr>
        <w:spacing w:line="276" w:lineRule="auto"/>
        <w:ind w:firstLine="709"/>
        <w:contextualSpacing/>
        <w:jc w:val="both"/>
        <w:rPr>
          <w:rFonts w:cstheme="minorHAnsi"/>
        </w:rPr>
      </w:pPr>
      <w:r w:rsidRPr="00B5662C">
        <w:rPr>
          <w:rFonts w:cstheme="minorHAnsi"/>
          <w:b/>
        </w:rPr>
        <w:t xml:space="preserve"> ΓΑΡΥΦΑΛΛΙΑ (ΛΙΑΝΑ) ΚΑΝΕΛΛΗ (Ειδική Αγορήτρια της Κ.Ο. «Κομμουνιστικό Κόμμα Ελλάδας»):</w:t>
      </w:r>
      <w:r w:rsidRPr="00B5662C">
        <w:rPr>
          <w:rFonts w:cstheme="minorHAnsi"/>
        </w:rPr>
        <w:t xml:space="preserve">  Ευχαριστώ κύριε Πρόεδρε, κύριοι συνάδελφοι. Για μία ακόμη φορά στεναχωριόμαστε που υποχρεωνόμαστε να το κουβεντιάσουμε και να συζητήσουμε τη Συμφωνία, με τη συνηθισμένη πρακτική του ενός άρθρου στο σχέδιο Νόμου που μας οδηγεί να το ψηφίσουμε και επί της Αρχής και επί των άρθρων που τυχόν, εμείς δεν θέλουμε να ψηφίσουμε ή να καταψηφίζουμε ενιαία.</w:t>
      </w:r>
    </w:p>
    <w:p w:rsidR="00AD4464" w:rsidRPr="00B5662C" w:rsidRDefault="00AD4464" w:rsidP="00ED4FA6">
      <w:pPr>
        <w:spacing w:line="276" w:lineRule="auto"/>
        <w:ind w:firstLine="709"/>
        <w:contextualSpacing/>
        <w:jc w:val="both"/>
        <w:rPr>
          <w:rFonts w:cstheme="minorHAnsi"/>
        </w:rPr>
      </w:pPr>
      <w:r w:rsidRPr="00B5662C">
        <w:rPr>
          <w:rFonts w:cstheme="minorHAnsi"/>
        </w:rPr>
        <w:lastRenderedPageBreak/>
        <w:t xml:space="preserve"> Οπότε, θα ακούσετε απλώς, γιατί πρέπει να ακούσετε επί της ουσίας. Σε ό,τι αφορά την ψήφο το δηλώνω από την αρχή, εμείς θα πούμε παρών και θα το επαναλάβω και στο τέλος.</w:t>
      </w:r>
    </w:p>
    <w:p w:rsidR="00AD4464" w:rsidRPr="00B5662C" w:rsidRDefault="00AD4464" w:rsidP="00ED4FA6">
      <w:pPr>
        <w:spacing w:line="276" w:lineRule="auto"/>
        <w:ind w:firstLine="709"/>
        <w:contextualSpacing/>
        <w:jc w:val="both"/>
        <w:rPr>
          <w:rFonts w:cstheme="minorHAnsi"/>
        </w:rPr>
      </w:pPr>
      <w:r w:rsidRPr="00B5662C">
        <w:rPr>
          <w:rFonts w:cstheme="minorHAnsi"/>
        </w:rPr>
        <w:t xml:space="preserve"> Από το προοίμιο της Συμφωνίας, βλέπουμε ότι οι Κυβερνήσεις και των δύο κρατών και εμείς και η Βραζιλία αντιμετωπίζουμε την πολιτιστική κληρονομιά και τον σύγχρονο πολιτισμό σαν χώρο και προϋποθέσεις, για να δοθεί διέξοδος στην αγορά κεφαλαίων που λιμνάζουν. Ένα εργαλείο, δηλαδή, για να εξασφαλιστούν για μία ακόμα φορά η αναγκαία εκείνη κοινωνική συνοχή και η προϋπόθεση και το κατάλληλο περιβάλλον, γιατί;</w:t>
      </w:r>
    </w:p>
    <w:p w:rsidR="00AD4464" w:rsidRPr="00B5662C" w:rsidRDefault="00AD4464" w:rsidP="00ED4FA6">
      <w:pPr>
        <w:spacing w:line="276" w:lineRule="auto"/>
        <w:ind w:firstLine="709"/>
        <w:contextualSpacing/>
        <w:jc w:val="both"/>
        <w:rPr>
          <w:rFonts w:cstheme="minorHAnsi"/>
        </w:rPr>
      </w:pPr>
      <w:r w:rsidRPr="00B5662C">
        <w:rPr>
          <w:rFonts w:cstheme="minorHAnsi"/>
        </w:rPr>
        <w:t>Για  την κερδοφορία.</w:t>
      </w:r>
    </w:p>
    <w:p w:rsidR="00AD4464" w:rsidRPr="00B5662C" w:rsidRDefault="00AD4464" w:rsidP="00ED4FA6">
      <w:pPr>
        <w:spacing w:line="276" w:lineRule="auto"/>
        <w:ind w:firstLine="709"/>
        <w:contextualSpacing/>
        <w:jc w:val="both"/>
        <w:rPr>
          <w:rFonts w:cstheme="minorHAnsi"/>
        </w:rPr>
      </w:pPr>
      <w:r w:rsidRPr="00B5662C">
        <w:rPr>
          <w:rFonts w:cstheme="minorHAnsi"/>
        </w:rPr>
        <w:t xml:space="preserve"> Στη συνέχεια, στα 5 πρώτα άρθρα της Συμφωνίας, - αυτό που σας λέω τώρα γίνεται σαφέστατο, - γιατί δίνεται βάρος στην επιχειρηματικότητα στο χώρο του πολιτισμού και «κερασάκι στην τούρτα» έρχεται το άρθρο 5. Για μία ακόμα φορά εκεί διακηρύσσει ότι, τα πνευματικά δικαιώματα δεν είναι δικαιώματα, - ωραία είναι η λέξη - είναι εμπορεύματα μπορούν να πωληθούν και να αγοραστούν. Άλλωστε το είδαμε ούτως η άλλως, να συμβαίνει δυστυχώς, σε πολύ μεγάλα ονόματα με τη μεταβίβαση πνευματικών και συγγενικών δικαιωμάτων καλλιτεχνών παγκόσμιας εμβέλειας σε μονοπώλιο του χώρου και ξαφνικά οι δημιουργοί και το έργο τους και τα δικαιώματά τους γίνανε περιουσιακό, μεγάλο στοιχείο περιουσιακό, των μονοπωλίων του χώρου. </w:t>
      </w:r>
    </w:p>
    <w:p w:rsidR="00AD4464" w:rsidRPr="00B5662C" w:rsidRDefault="00AD4464" w:rsidP="00ED4FA6">
      <w:pPr>
        <w:spacing w:line="276" w:lineRule="auto"/>
        <w:ind w:firstLine="709"/>
        <w:contextualSpacing/>
        <w:jc w:val="both"/>
        <w:rPr>
          <w:rFonts w:cstheme="minorHAnsi"/>
        </w:rPr>
      </w:pPr>
      <w:r w:rsidRPr="00B5662C">
        <w:rPr>
          <w:rFonts w:cstheme="minorHAnsi"/>
        </w:rPr>
        <w:t>Επίσης, είναι προφανές ότι δεν υπάρχουν σήμερα δύσβατοι ή εναλλακτικοί δρόμοι, ώστε να μπορούν οι δύο λαοί μας ο ελληνικός και πιο βραζιλιάνικος να έρχονται σε επαφή, να αναπτύσσουν τη φιλία, να αναπτύσσουν τη μεταξύ τους αλληλεγγύη. Το τι συζητιέται λοιπόν, έτσι στο θέμα, εμένα δεν μου επιτρέπει να πω ναι, που θα ήθελα να πω υπέρ του άρθρου 2 ενώ, λέω όχι στο άρθρο 1.</w:t>
      </w:r>
    </w:p>
    <w:p w:rsidR="00AD4464" w:rsidRPr="00B5662C" w:rsidRDefault="00AD4464" w:rsidP="00ED4FA6">
      <w:pPr>
        <w:spacing w:line="276" w:lineRule="auto"/>
        <w:ind w:firstLine="709"/>
        <w:contextualSpacing/>
        <w:jc w:val="both"/>
        <w:rPr>
          <w:rFonts w:cstheme="minorHAnsi"/>
        </w:rPr>
      </w:pPr>
      <w:r w:rsidRPr="00B5662C">
        <w:rPr>
          <w:rFonts w:cstheme="minorHAnsi"/>
        </w:rPr>
        <w:t xml:space="preserve"> Οπότε, εκλαμβάνετε την ψήφο μας ως παρών. Ευχαριστώ κύριε Πρόεδρε. </w:t>
      </w:r>
    </w:p>
    <w:p w:rsidR="00AD4464" w:rsidRPr="00B5662C" w:rsidRDefault="00AD4464" w:rsidP="00ED4FA6">
      <w:pPr>
        <w:spacing w:line="276" w:lineRule="auto"/>
        <w:ind w:firstLine="709"/>
        <w:contextualSpacing/>
        <w:jc w:val="both"/>
        <w:rPr>
          <w:rFonts w:cstheme="minorHAnsi"/>
        </w:rPr>
      </w:pPr>
      <w:r w:rsidRPr="00B5662C">
        <w:rPr>
          <w:rFonts w:cstheme="minorHAnsi"/>
          <w:b/>
        </w:rPr>
        <w:t>ΧΡΙΣΤΟΔΟΥΛΟΣ ΣΤΕΦΑΝΑΔΗΣ (Προέδρος της Επιτροπής):</w:t>
      </w:r>
      <w:r w:rsidRPr="00B5662C">
        <w:rPr>
          <w:rFonts w:cstheme="minorHAnsi"/>
        </w:rPr>
        <w:t xml:space="preserve"> Ευχαριστούμε πολύ, κυρία Κανέλλη. Τον λόγο έχει η Ειδική Αγορήτρια της Κοινοβουλευτικής Ομάδας «ΕΛΛΗΝΙΚΗ ΛΥΣΗ - ΚΥΡΙΑΚΟΣ ΒΕΛΟΠΟΥΛΟΣ» η κυρία Σοφία - Χάιδω Ασημακοπούλου.</w:t>
      </w:r>
    </w:p>
    <w:p w:rsidR="00AD4464" w:rsidRPr="00B5662C" w:rsidRDefault="006A0E8A" w:rsidP="00ED4FA6">
      <w:pPr>
        <w:spacing w:line="276" w:lineRule="auto"/>
        <w:ind w:firstLine="709"/>
        <w:contextualSpacing/>
        <w:jc w:val="both"/>
        <w:rPr>
          <w:rFonts w:cstheme="minorHAnsi"/>
        </w:rPr>
      </w:pPr>
      <w:r>
        <w:rPr>
          <w:rFonts w:cstheme="minorHAnsi"/>
          <w:b/>
        </w:rPr>
        <w:t xml:space="preserve">ΣΟΦΙΑ </w:t>
      </w:r>
      <w:r w:rsidR="00AD4464" w:rsidRPr="00B5662C">
        <w:rPr>
          <w:rFonts w:cstheme="minorHAnsi"/>
          <w:b/>
        </w:rPr>
        <w:t>ΧΑΙΔΩ ΑΣΗΜΑΚΟΠΟΥΛΟΥ (Ειδική Αγορήτρια της Κ.Ο. «ΕΛΛΗΝΙΚΗ ΛΥΣΗ - ΚΥΡΙΑΚΟΣ ΒΕΛΟΠΟΥΛΟΣ»):</w:t>
      </w:r>
      <w:r w:rsidR="00AD4464" w:rsidRPr="00B5662C">
        <w:rPr>
          <w:rFonts w:cstheme="minorHAnsi"/>
        </w:rPr>
        <w:t xml:space="preserve">  Σας ευχαριστώ κύριε Πρόεδρε, κύριε Υπουργέ, κυρίες και κύριοι συνάδελφοι. Ο πολιτισμός ως πόρος χρησιμοποιείται εδώ και χρόνια για την προβολή της ταυτότητας πόλεων και τόπων και για την προσέλκυση επισκεπτών σε αυτούς.</w:t>
      </w:r>
    </w:p>
    <w:p w:rsidR="00AD4464" w:rsidRPr="00B5662C" w:rsidRDefault="00AD4464" w:rsidP="00ED4FA6">
      <w:pPr>
        <w:spacing w:line="276" w:lineRule="auto"/>
        <w:ind w:firstLine="709"/>
        <w:contextualSpacing/>
        <w:jc w:val="both"/>
        <w:rPr>
          <w:rFonts w:cstheme="minorHAnsi"/>
        </w:rPr>
      </w:pPr>
      <w:r w:rsidRPr="00B5662C">
        <w:rPr>
          <w:rFonts w:cstheme="minorHAnsi"/>
        </w:rPr>
        <w:t xml:space="preserve"> Με το παρόν νομοσχέδιο προωθείται η «Κύρωση της Συμφωνίας Πολιτιστικής Συνεργασίας μεταξύ της Κυβέρνησης της Ελληνικής Δημοκρατίας και της Κυβέρνησης της Ομοσπονδιακής Δημοκρατίας της Βραζιλίας» η οποία υπογράφηκε στην Αθήνα στις 13 Ιουνίου του 2024. </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Ορίζεται στο άρθρο 1, ότι η Συμφωνία, καθορίζει το πλαίσιο συνεργασίας στον τομέα του πολιτισμού, η οποία συμπεριλαμβάνει την πολιτιστική πολιτική, τη γλώσσα, τη λογοτεχνία, την πολιτιστική κληρονομιά, τα μουσεία, τις βιβλιοθήκες, τις τέχνες και τη δημιουργική οικονομία. </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 Επίσης, προβλέπεται ότι τα μέρη θα ενθαρρύνουν τη συνεργασία μεταξύ των πολιτιστικών ιδρυμάτων τόσο ιδιωτικών, όσο και δημοσίων, με στόχο την ανάπτυξη της πολιτιστικής έκφρασης. Γίνεται λόγος, για δημιουργική οικονομία. Πώς ακριβώς θα αναπτύσσεται αυτή;</w:t>
      </w:r>
    </w:p>
    <w:p w:rsidR="00AD4464" w:rsidRPr="00B5662C" w:rsidRDefault="00AD4464" w:rsidP="00ED4FA6">
      <w:pPr>
        <w:spacing w:line="276" w:lineRule="auto"/>
        <w:ind w:firstLine="720"/>
        <w:contextualSpacing/>
        <w:jc w:val="both"/>
        <w:rPr>
          <w:rFonts w:cstheme="minorHAnsi"/>
        </w:rPr>
      </w:pPr>
      <w:r w:rsidRPr="00B5662C">
        <w:rPr>
          <w:rFonts w:cstheme="minorHAnsi"/>
        </w:rPr>
        <w:lastRenderedPageBreak/>
        <w:t>Επίσης, προβλέπεται η ενθάρρυνση της συνεργασίας μεταξύ των πολιτιστικών ιδρυμάτων τόσο ιδιωτικών, όσο και δημοσίων. Από τα ιδιωτικά ποια θα συμμετέχουν σε αυτό;</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 Στο άρθρο 2, ορίζεται ότι τα μέρη θα ενισχύουν τις πολιτιστικές πολιτικές, με σκοπό την προστασία και την προώθηση της ποικιλομορφίας των πολιτιστικών εκφράσεων, προβλέποντας την πρόσβαση των ατόμων με αναπηρία, σε προγράμματα και δραστηριότητες και την ενίσχυση των μηχανισμών αξιολόγησης και παρακολούθησης, των εν λόγω πολιτικών. Η πρόβλεψη για συμμετοχή των ατόμων με αναπηρία, είναι πράγματι πολύ σημαντική, όμως η πρόβλεψη αυτή για συμμετοχή σημαίνει ότι θα υπάρχουν και τα κατάλληλα μέσα, ώστε να μπορεί να επιτευχθεί η προσβασιμότητα χωρίς προβλήματα.</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 Επίσης, με την αναφορά στην προώθηση της ποικιλομορφίας των πολιτιστικών εκφράσεων, τι ακριβώς εννοείτε;</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 Στο άρθρο 3, γίνεται αναφορά στην πολιτιστική επιχειρηματικότητα και πιο συγκεκριμένα ότι τα μέρη θα υποστηρίζουν την πολιτιστική επιχειρηματικότητα, με σκοπό την ενίσχυση του επιχειρηματικού πνεύματος των καλλιτεχνών και των επαγγελματιών του χώρου και θα υποστηρίζουν τη δημιουργική οικονομία και στις δύο χώρες, δίνοντας πρόσβαση σε πλατφόρμες προώθησης στην επικράτειά τους με γνώμονα, το εργασιακό και κοινωνικό καθεστώς των επαγγελματιών του χώρου. Πώς θα υποστηρίζεται η δημιουργική οικονομία;</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 Επιπλέον το καθεστώς των επαγγελματιών του χώρου είναι το ίδιο και στις δύο χώρες;</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 Αν όχι, ποιο είναι αυτό και πώς θα γίνεται η προώθηση;</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 Ποιοι φορείς θα είναι αρμόδιοι;</w:t>
      </w:r>
    </w:p>
    <w:p w:rsidR="00AD4464" w:rsidRPr="00B5662C" w:rsidRDefault="00AD4464" w:rsidP="00ED4FA6">
      <w:pPr>
        <w:spacing w:line="276" w:lineRule="auto"/>
        <w:ind w:firstLine="720"/>
        <w:contextualSpacing/>
        <w:jc w:val="both"/>
        <w:rPr>
          <w:rFonts w:cstheme="minorHAnsi"/>
        </w:rPr>
      </w:pPr>
      <w:r w:rsidRPr="00B5662C">
        <w:rPr>
          <w:rFonts w:cstheme="minorHAnsi"/>
        </w:rPr>
        <w:t>Στο άρθρο 4, ορίζεται ότι τα μέρη θα προωθούν την πολιτιστική κληρονομιά και θα ενθαρρύνουν τη συμμετοχή των επαγγελματικών σε φεστιβάλ-εκθέσεις και εκδηλώσεις στο έδαφος της άλλης χώρας. Θα προσπαθούν, να διευκολύνουν την είσοδο και την παραμονή των επαγγελματιών και καλλιτεχνών στο έδαφος της άλλης χώρας και να διευκολύνουν την κατάρτιση και τις επαφές μεταξύ των καλλιτεχνών από χώρα, σε χώρα. Η προώθηση της πολιτιστικής κληρονομιάς είναι σημαντική δεν αναφέρεται όμως, με ποιο τρόπο θα γίνεται η ενθάρρυνση για συμμετοχή σε φεστιβάλ και εκθέσεις στην άλλη χώρα. Με ποιο τρόπο θα γίνεται η είσοδος και η παραμονή εκεί;</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 Την παραμονή τους, ποιος θα την πληρώνει και πως;</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 Τέλος, με ποιο τρόπο θα γίνεται επαφή μεταξύ των καλλιτεχνών στις δύο χώρες και</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 θα υπάρχει υπεύθυνος φορέας;</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 Στο άρθρο 5, γίνεται αναφορά στα δικαιώματα πνευματικής ιδιοκτησίας, ώστε τα μέρη να προάγουν την ανταλλαγή πληροφοριών και τη συνεργασία στον τομέα των δικαιωμάτων διανοητικής ιδιοκτησίας, τα οποία περιλαμβάνουν πολιτιστικές εκφράσεις και παραδοσιακές γνώσεις. Οι όροι απόκτησης, διατήρησης και εκμετάλλευσης των δικαιωμάτων, θα καθορίζονται με έργα, συμβάσεις και προγράμματα εργασίας, σύμφωνα με τις αντίστοιχες Εθνικές Νομοθεσίες. Έχουν κοινά σημεία οι Εθνικές Νομοθεσίες. </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Στο άρθρο 6, γίνεται αναφορά για διοικητικές διευκολύνσεις και διευκολύνσεις ελέγχου για την είσοδο και έξοδο του εξοπλισμού και υλικού που χρειάζονται για την υλοποίηση των έργων. Τα αγαθά που θα αποστέλλονται θα εισάγονται στο άλλο μέρος, στο πλαίσιο του ειδικού συστήματος προσωρινής εισαγωγής. Κάνετε λόγο, για την είσοδο και την έξοδο οποιουδήποτε εξοπλισμού και υλικών που είναι απαραίτητα για την υλοποίηση </w:t>
      </w:r>
      <w:r w:rsidRPr="00B5662C">
        <w:rPr>
          <w:rFonts w:cstheme="minorHAnsi"/>
        </w:rPr>
        <w:lastRenderedPageBreak/>
        <w:t>πολιτιστικών έργων, αλλά και αγαθών που αποστέλλονται σε πολιτιστικές εκθέσεις και παραστάσεις. Τι είδους αγαθών και αρχαιοτήτων;</w:t>
      </w:r>
    </w:p>
    <w:p w:rsidR="00AD4464" w:rsidRPr="00B5662C" w:rsidRDefault="00AD4464" w:rsidP="00ED4FA6">
      <w:pPr>
        <w:spacing w:line="276" w:lineRule="auto"/>
        <w:ind w:firstLine="720"/>
        <w:contextualSpacing/>
        <w:jc w:val="both"/>
        <w:rPr>
          <w:rFonts w:cstheme="minorHAnsi"/>
        </w:rPr>
      </w:pPr>
      <w:r w:rsidRPr="00B5662C">
        <w:rPr>
          <w:rFonts w:cstheme="minorHAnsi"/>
        </w:rPr>
        <w:t>Ο εξοπλισμός που θα αποστέλλεται, θα ορίζεται από το πλαίσιο του ειδικού συστήματος προσωρινής εισαγωγής. Τι περιλαμβάνει αυτό το πλαίσιο;</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 Τι θα συμβαίνει σε περιπτώσεις απώλειας ή καταστροφών;</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 Ποιος θα είναι υπεύθυνος για τη μεταφορά και την προστασία;</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 Είναι εντελώς αόριστα όλα αυτά και φανερώνουν έλλειψη ευθύνης, σχετικά με την προστασία των αγαθών.</w:t>
      </w:r>
    </w:p>
    <w:p w:rsidR="00AD4464" w:rsidRPr="00B5662C" w:rsidRDefault="00AD4464" w:rsidP="00ED4FA6">
      <w:pPr>
        <w:ind w:firstLine="720"/>
        <w:contextualSpacing/>
        <w:jc w:val="both"/>
        <w:rPr>
          <w:rFonts w:cstheme="minorHAnsi"/>
        </w:rPr>
      </w:pPr>
      <w:r w:rsidRPr="00B5662C">
        <w:rPr>
          <w:rFonts w:cstheme="minorHAnsi"/>
        </w:rPr>
        <w:t>Στο άρθρο 7, γίνεται αναφορά στην πολιτιστική κληρονομιά και στη συνεργασία των συμβαλλόμενων μερών, για την ανταλλαγή εμπειρογνωμοσύνης και ορθών πρακτικών με σκοπό τον εντοπισμό, την προστασία και την προώθηση της εθνικής πολιτιστικής κληρονομιάς, αλλά και στη λήψη των κατάλληλων μέτρων για την πρόληψη της παράνομης εισαγωγής, εξαγωγής και μεταβίβασης της κυριότητας των πολιτιστικών αγαθών. Η πολιτιστική κληρονομιά είναι μοναδική και αναντικατάστατη γεγονός που φορτίζει τον σύγχρονο πολιτισμό με την ευθύνη της διατήρησης και της διαφύλαξης της.</w:t>
      </w:r>
    </w:p>
    <w:p w:rsidR="00AD4464" w:rsidRPr="00B5662C" w:rsidRDefault="00AD4464" w:rsidP="00ED4FA6">
      <w:pPr>
        <w:ind w:firstLine="720"/>
        <w:contextualSpacing/>
        <w:jc w:val="both"/>
        <w:rPr>
          <w:rFonts w:cstheme="minorHAnsi"/>
        </w:rPr>
      </w:pPr>
      <w:r w:rsidRPr="00B5662C">
        <w:rPr>
          <w:rFonts w:cstheme="minorHAnsi"/>
        </w:rPr>
        <w:t xml:space="preserve"> Στο άρθρο 8, ορίζεται ότι τα μέρη θα προωθούν τις άμεσες επαφές μεταξύ των αντιστοίχων μουσείων με σκοπό την προώθηση και τη συνεργασία των συλλογών, καθώς και να ενθαρρύνουν την ανταλλαγή μουσειωλόγων, επιμελητών και ερευνητών για την προώθηση κοινών εκθέσεων. Θα αρχίσουν τα συνεχή ταξίδια, δηλαδή τα σπουδαία δημιουργήματα της χώρας μας; Υπάρχει ταυτόχρονα κίνδυνος να τεθεί ζήτημα μόνιμης εξαγωγής μεγάλων συλλόγων αρχαιοτήτων σε χώρες του εξωτερικού.</w:t>
      </w:r>
    </w:p>
    <w:p w:rsidR="00AD4464" w:rsidRPr="00B5662C" w:rsidRDefault="00AD4464" w:rsidP="00ED4FA6">
      <w:pPr>
        <w:ind w:firstLine="720"/>
        <w:contextualSpacing/>
        <w:jc w:val="both"/>
        <w:rPr>
          <w:rFonts w:cstheme="minorHAnsi"/>
        </w:rPr>
      </w:pPr>
      <w:r w:rsidRPr="00B5662C">
        <w:rPr>
          <w:rFonts w:cstheme="minorHAnsi"/>
        </w:rPr>
        <w:t xml:space="preserve"> Τα μουσεία ως πολιτιστικοί οργανισμοί και χώροι πολιτιστικής κληρονομιάς συγκεντρώνουν παραδοσιακά το μεγάλο ενδιαφέρον των τουριστών, τόσο από την Ελλάδα, όσο και από το εξωτερικό. Τα μουσεία μας με τις ανεκτίμητες συλλογές τους πρέπει να τα απολαμβάνει το σύνολο των Ελλήνων πολιτών και των επισκεπτών της χώρας μας.</w:t>
      </w:r>
    </w:p>
    <w:p w:rsidR="00AD4464" w:rsidRPr="00B5662C" w:rsidRDefault="00AD4464" w:rsidP="00ED4FA6">
      <w:pPr>
        <w:ind w:firstLine="720"/>
        <w:contextualSpacing/>
        <w:jc w:val="both"/>
        <w:rPr>
          <w:rFonts w:cstheme="minorHAnsi"/>
        </w:rPr>
      </w:pPr>
      <w:r w:rsidRPr="00B5662C">
        <w:rPr>
          <w:rFonts w:cstheme="minorHAnsi"/>
        </w:rPr>
        <w:t xml:space="preserve"> Ο ιδιαίτερος δεσμός των πολιτιστικών αγαθών με τον τόπο στον οποίο γεννήθηκαν και η άρρηκτη σχέση τους με την πολιτιστική ταυτότητα του έθνους μας, προβάλλουν την ανάγκη της παραμονής τους στην πατρίδα μας ώστε να τα θαυμάζουν όσοι το επιθυμούν εδώ στην Ελλάδα. Με αυτό τον τρόπο κατοχυρώνεται και η ασφάλειά τους από τους πολλαπλούς κινδύνους που ενέχει η μεταφορά τους, καθώς τα κράτη υποχρεούνται να προστατεύουν και να διαφυλάττουν την πολιτιστική τους κληρονομιά. Επομένως, για την προστασία της πολιτιστικής κληρονομιάς θα πρέπει να προστεθούν οι ενέργειες για την επιστροφή των πολιτιστικών αγαθών στην ελληνική επικράτεια, καθώς και η φύλαξή τους στο εσωτερικό της χώρας, ενώ θα πρέπει επιτέλους να προωθηθεί η απαγόρευση εξαγωγής ή δανεισμού πολιτιστικών αγαθών στο εξωτερικό.</w:t>
      </w:r>
    </w:p>
    <w:p w:rsidR="00AD4464" w:rsidRPr="00B5662C" w:rsidRDefault="00AD4464" w:rsidP="00ED4FA6">
      <w:pPr>
        <w:ind w:firstLine="720"/>
        <w:contextualSpacing/>
        <w:jc w:val="both"/>
        <w:rPr>
          <w:rFonts w:cstheme="minorHAnsi"/>
        </w:rPr>
      </w:pPr>
      <w:r w:rsidRPr="00B5662C">
        <w:rPr>
          <w:rFonts w:cstheme="minorHAnsi"/>
        </w:rPr>
        <w:t xml:space="preserve"> Ως προς τη γλώσσα και τη λογοτεχνία που αναφέρονται στο άρθρο 9, υπάρχουν κάποιες στοχεύσεις οι οποίες όμως είναι κάπως αόριστες. Η διοργάνωση εκθέσεων, σεμιναρίων, εκδηλώσεων κλπ από ποιον θα καλύπτεται και πως;</w:t>
      </w:r>
    </w:p>
    <w:p w:rsidR="00AD4464" w:rsidRPr="00B5662C" w:rsidRDefault="00AD4464" w:rsidP="00ED4FA6">
      <w:pPr>
        <w:ind w:firstLine="720"/>
        <w:contextualSpacing/>
        <w:jc w:val="both"/>
        <w:rPr>
          <w:rFonts w:cstheme="minorHAnsi"/>
        </w:rPr>
      </w:pPr>
      <w:r w:rsidRPr="00B5662C">
        <w:rPr>
          <w:rFonts w:cstheme="minorHAnsi"/>
        </w:rPr>
        <w:t xml:space="preserve"> Στο άρθρο 10, ισχύουν τα ίδια ερωτήματα ως προς τις ανταλλαγές μεταξύ καλλιτεχνών και εκπροσώπων της μουσικής βιομηχανίας, καθώς και τη συμμετοχή στα κυριότερα φεστιβάλ, μουσικές εκδηλώσεις και διαγωνισμούς κλπ.</w:t>
      </w:r>
    </w:p>
    <w:p w:rsidR="00AD4464" w:rsidRPr="00B5662C" w:rsidRDefault="00AD4464" w:rsidP="00ED4FA6">
      <w:pPr>
        <w:ind w:firstLine="720"/>
        <w:contextualSpacing/>
        <w:jc w:val="both"/>
        <w:rPr>
          <w:rFonts w:cstheme="minorHAnsi"/>
        </w:rPr>
      </w:pPr>
      <w:r w:rsidRPr="00B5662C">
        <w:rPr>
          <w:rFonts w:cstheme="minorHAnsi"/>
        </w:rPr>
        <w:t xml:space="preserve"> Στο άρθρο 11, ορίζεται ότι τα μέρη θα διευκολύνουν και θα υποστηρίζουν τη συμμετοχή σε εκδηλώσεις, φεστιβάλ, ακροάσεις, αλλά και θα ενθαρρύνουν τη συμπαραγωγή έργων στους τομείς των παραστατικών τεχνών. Όμως πώς ακριβώς θα υλοποιηθεί αυτή η ενθάρρυνση;</w:t>
      </w:r>
    </w:p>
    <w:p w:rsidR="00AD4464" w:rsidRPr="00B5662C" w:rsidRDefault="00AD4464" w:rsidP="00ED4FA6">
      <w:pPr>
        <w:ind w:firstLine="720"/>
        <w:contextualSpacing/>
        <w:jc w:val="both"/>
        <w:rPr>
          <w:rFonts w:cstheme="minorHAnsi"/>
        </w:rPr>
      </w:pPr>
      <w:r w:rsidRPr="00B5662C">
        <w:rPr>
          <w:rFonts w:cstheme="minorHAnsi"/>
        </w:rPr>
        <w:lastRenderedPageBreak/>
        <w:t xml:space="preserve"> Στο άρθρο 12, στο πλαίσιο της προαγωγής και ενθάρρυνσης της εικαστικής τέχνης σε άλλη χώρα με τη δημιουργία των εκθέσεων, η κάθε χώρα με ποιο τρόπο θα προάγει την έκθεση εκεί;</w:t>
      </w:r>
    </w:p>
    <w:p w:rsidR="00AD4464" w:rsidRPr="00B5662C" w:rsidRDefault="00AD4464" w:rsidP="00ED4FA6">
      <w:pPr>
        <w:ind w:firstLine="720"/>
        <w:contextualSpacing/>
        <w:jc w:val="both"/>
        <w:rPr>
          <w:rFonts w:cstheme="minorHAnsi"/>
        </w:rPr>
      </w:pPr>
      <w:r w:rsidRPr="00B5662C">
        <w:rPr>
          <w:rFonts w:cstheme="minorHAnsi"/>
        </w:rPr>
        <w:t xml:space="preserve">Στο άρθρο 13, ορίζεται ότι τα μέρη θα διευκολύνουν την ανταλλαγή των ψηφιακών τεχνών σε διάφορες μορφές τέχνης και θα συμφωνούν να διερευνήσουν τις δυνατότητες ψηφιακής μετάδοσης ζωντανών πολιτιστικών παραστάσεων μεταξύ των δύο χωρών. </w:t>
      </w:r>
    </w:p>
    <w:p w:rsidR="00AD4464" w:rsidRPr="00B5662C" w:rsidRDefault="00AD4464" w:rsidP="00ED4FA6">
      <w:pPr>
        <w:ind w:firstLine="720"/>
        <w:contextualSpacing/>
        <w:jc w:val="both"/>
        <w:rPr>
          <w:rFonts w:cstheme="minorHAnsi"/>
        </w:rPr>
      </w:pPr>
      <w:r w:rsidRPr="00B5662C">
        <w:rPr>
          <w:rFonts w:cstheme="minorHAnsi"/>
        </w:rPr>
        <w:t>Η τεχνολογία μπορεί να βοηθήσει στη μετάδοση της τέχνης και του πολιτισμού στο εξωτερικό, όσο και στο εσωτερικό. Με αυτό τον τρόπο και προάγεται η τέχνη, αλλά και μπορεί ο κόσμος από οποιοδήποτε μέρος να βρεθεί κοντά σε παράσταση ή εκδήλωση που δεν μπορεί να πάει για οποιοδήποτε λόγο. Όμως και πάλι αυτό το πλαίσιο συνεργασίας είναι πολύ γενικόλογο.</w:t>
      </w:r>
    </w:p>
    <w:p w:rsidR="00AD4464" w:rsidRPr="00B5662C" w:rsidRDefault="00AD4464" w:rsidP="00ED4FA6">
      <w:pPr>
        <w:ind w:firstLine="720"/>
        <w:contextualSpacing/>
        <w:jc w:val="both"/>
        <w:rPr>
          <w:rFonts w:cstheme="minorHAnsi"/>
        </w:rPr>
      </w:pPr>
      <w:r w:rsidRPr="00B5662C">
        <w:rPr>
          <w:rFonts w:cstheme="minorHAnsi"/>
        </w:rPr>
        <w:t xml:space="preserve"> Στο άρθρο 14 παράγραφος 2, ορίζεται ότι τα μέρη μπορούν να διαπραγματευτούν συμφωνία για την συμπαραγωγή οπτικοακουστικών έργων. Από την πλευρά της Ελλάδας ποιος θα διαπραγματευτεί και πώς;</w:t>
      </w:r>
    </w:p>
    <w:p w:rsidR="00AD4464" w:rsidRPr="00B5662C" w:rsidRDefault="00AD4464" w:rsidP="00ED4FA6">
      <w:pPr>
        <w:ind w:firstLine="720"/>
        <w:contextualSpacing/>
        <w:jc w:val="both"/>
        <w:rPr>
          <w:rFonts w:cstheme="minorHAnsi"/>
        </w:rPr>
      </w:pPr>
      <w:r w:rsidRPr="00B5662C">
        <w:rPr>
          <w:rFonts w:cstheme="minorHAnsi"/>
        </w:rPr>
        <w:t xml:space="preserve"> Στο άρθρο 15, προβλέπεται η συνεργασία μεταξύ των δύο χωρών σε αρχιτεκτονικό και σχεδιαστικό επίπεδο. Παρόλα αυτά χρειάζεται να διευκρινιστεί να διευκρινιστεί σχετικά το κομμάτι της πρακτικής. Επιπλέον, όσον αφορά στο κομμάτι του σχεδιασμού μόδας και προϊόντων, τι θα περιλαμβάνει το κομμάτι αυτό; Όσον αφορά στις τελικές διατάξεις ορίζεται ότι τα μέρη σε περίπτωση διαφοράς θα επιλύουν φιλικά τις διαφορές. Η ανάγκη ύπαρξης δικαστικής αρχής ή έστω διαιτησία σε περίπτωση αποτυχημένων διαπραγματεύσεων είναι σημαντική και πρέπει να συμπληρωθεί. Τώρα την ψήφιση του παρόντος επιφυλασσόμαστε επί της Ολομέλειας.</w:t>
      </w:r>
    </w:p>
    <w:p w:rsidR="00AD4464" w:rsidRPr="00B5662C" w:rsidRDefault="00AD4464" w:rsidP="00ED4FA6">
      <w:pPr>
        <w:ind w:firstLine="720"/>
        <w:contextualSpacing/>
        <w:jc w:val="both"/>
        <w:rPr>
          <w:rFonts w:cstheme="minorHAnsi"/>
        </w:rPr>
      </w:pPr>
      <w:r w:rsidRPr="00B5662C">
        <w:rPr>
          <w:rFonts w:cstheme="minorHAnsi"/>
          <w:b/>
        </w:rPr>
        <w:t>ΧΡΙΣΤΟΔΟΥΛΟΣ ΣΤΕΦΑΝΑΔΗΣ (Πρόεδρος της Επιτροπής):</w:t>
      </w:r>
      <w:r w:rsidRPr="00B5662C">
        <w:rPr>
          <w:rFonts w:cstheme="minorHAnsi"/>
        </w:rPr>
        <w:t xml:space="preserve"> Ευχαριστούμε, την κυρία Ασημακοπούλου. Με επιφύλαξη. Τον λόγο έχει η κυρία Αθανασία (Σία) Αναγνωστοπούλου, Ειδική Αγορήτρια της Κ.Ο «ΝΕΑ ΑΡΙΣΤΕΡΑ».</w:t>
      </w:r>
    </w:p>
    <w:p w:rsidR="00AD4464" w:rsidRPr="00B5662C" w:rsidRDefault="00AD4464" w:rsidP="00ED4FA6">
      <w:pPr>
        <w:ind w:firstLine="720"/>
        <w:contextualSpacing/>
        <w:jc w:val="both"/>
        <w:rPr>
          <w:rFonts w:cstheme="minorHAnsi"/>
          <w:b/>
        </w:rPr>
      </w:pPr>
      <w:r w:rsidRPr="00B5662C">
        <w:rPr>
          <w:rFonts w:cstheme="minorHAnsi"/>
          <w:b/>
        </w:rPr>
        <w:t>ΑΘΑΝΑΣΙΑ (ΣΙΑ) ΑΝΑΓΝΩΣΤΟΠΟΥΛΟΥ (Ειδική Αγορήτρια της Κ.Ο. «ΝΕΑ ΑΡΙΣΤΕΡΑ»):</w:t>
      </w:r>
      <w:r w:rsidRPr="00B5662C">
        <w:rPr>
          <w:rFonts w:cstheme="minorHAnsi"/>
        </w:rPr>
        <w:t xml:space="preserve"> Σας ευχαριστώ, κύριε Πρόεδρε. Δυστυχώς και τώρα είμαι υποχρεωμένη να πάω και στην άλλη επιτροπή και ζητάω συγνώμη και από τον Υφυπουργό που δεν μπορώ να καθίσω να τον ακούσω, γιατί είμαστε σήμερα πέρα δώθε. Θέλω να πω ότι μια συμφωνία πολιτισμικής συνεργασίας ανάμεσα σε δύο χώρες στην προκειμένη περίπτωση Ελλάδας-Βραζιλίας δεν μπορεί παρά να μας βρίσκει σύμφωνους, ως γενική αρχή. </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Οι συνεργασίες, οι πολιτιστικές ανταλλαγές, η πολιτιστική γνωριμία των λαών μεταξύ τους είναι πάρα πολύ σημαντική υπόθεση και όταν αυτή </w:t>
      </w:r>
      <w:proofErr w:type="spellStart"/>
      <w:r w:rsidRPr="00B5662C">
        <w:rPr>
          <w:rFonts w:cstheme="minorHAnsi"/>
        </w:rPr>
        <w:t>κανονικοποιείται</w:t>
      </w:r>
      <w:proofErr w:type="spellEnd"/>
      <w:r w:rsidRPr="00B5662C">
        <w:rPr>
          <w:rFonts w:cstheme="minorHAnsi"/>
        </w:rPr>
        <w:t xml:space="preserve"> με συγκεκριμένες συμφωνίες για τέτοιες συνεργασίες.</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Θα έλεγα ότι επιμέρους θέματα ανοίγουν αλλά έχουν να κάνουν καταρχάς με την πολιτική, την πολιτιστική πολιτική της Ελλάδας γιατί από εκεί ξεκινάει το πρόβλημα, παρά με την ίδια τη συμφωνία. Για παράδειγμα, όταν διαβάζω στο προοίμιο για το θέμα της Σύμβασης της </w:t>
      </w:r>
      <w:r w:rsidRPr="00B5662C">
        <w:rPr>
          <w:rFonts w:cstheme="minorHAnsi"/>
          <w:lang w:val="en-US"/>
        </w:rPr>
        <w:t>UNESCO</w:t>
      </w:r>
      <w:r w:rsidRPr="00B5662C">
        <w:rPr>
          <w:rFonts w:cstheme="minorHAnsi"/>
        </w:rPr>
        <w:t xml:space="preserve"> για την απαγόρευση, πρόληψη παράνομης εξαγωγής και μεταβίβασης πολιτιστικών αγαθών κ.λπ., αυτό η Ελλάδα η ίδια, η Υπουργός κυρία </w:t>
      </w:r>
      <w:proofErr w:type="spellStart"/>
      <w:r w:rsidRPr="00B5662C">
        <w:rPr>
          <w:rFonts w:cstheme="minorHAnsi"/>
        </w:rPr>
        <w:t>Μενδώνη</w:t>
      </w:r>
      <w:proofErr w:type="spellEnd"/>
      <w:r w:rsidRPr="00B5662C">
        <w:rPr>
          <w:rFonts w:cstheme="minorHAnsi"/>
        </w:rPr>
        <w:t xml:space="preserve">, το έχει θέσει σε αμφισβήτηση. Θέλω να θέσω το θέμα των κυκλαδικών ειδωλίων, με τα οποία έγινε ό,τι έγινε, πώς νομιμοποιήθηκε μία παράνομη εξαγωγή από τη χώρα. </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Έχω άλλα διάφορα επιμέρους προβλήματα που αφορούν αυτό το θέμα της πολιτιστικής επιχειρηματικότητας και απόδοσης επαγγελματικού καθεστώτος που δεν ξέρω πόσο ξεκάθαρο είναι στη χώρα μας και διάφορα τέτοια ζητήματα που αφορούν τη δική μας πολιτική. </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Θα επανέλθω, όμως, σε ένα κρίσιμο ζήτημα, ό, τι διαφωνίες να έχουμε, επιμέρους διαφωνίες, το έθεσε και η Εισηγήτρια του ΠΑΣΟΚ προηγουμένως, πώς αυτά γίνονται γνωστά </w:t>
      </w:r>
      <w:r w:rsidRPr="00B5662C">
        <w:rPr>
          <w:rFonts w:cstheme="minorHAnsi"/>
        </w:rPr>
        <w:lastRenderedPageBreak/>
        <w:t>στην κοινότητα των καλλιτεχνών όλων των τεχνών, πώς γίνονται γνωστές αυτές οι συνεργασίες, κρίσιμες για τους ίδιους, αλλά κρίσιμες, θα έλεγα, και για τη χώρα, ούτως ώστε να μπορούν να συμμετάσχουν. Το ρωτάω όχι μόνο για να κάνω αντιπολιτευτική παρατήρηση, αλλά και ως αυθεντική παρατήρηση, πώς μπορούν οι άνθρωποι αυτοί, οι φορείς τους κ.λπ. να ξέρουν τι συνεργασίες έχει η χώρα, πώς μπορούν να διευκολυνθούν σε συμμετοχές στο πλαίσιο τέτοιων συνεργασιών. Είναι ένα κρίσιμο θέμα.</w:t>
      </w:r>
    </w:p>
    <w:p w:rsidR="00AD4464" w:rsidRPr="00B5662C" w:rsidRDefault="00AD4464" w:rsidP="00ED4FA6">
      <w:pPr>
        <w:spacing w:line="276" w:lineRule="auto"/>
        <w:ind w:firstLine="720"/>
        <w:contextualSpacing/>
        <w:jc w:val="both"/>
        <w:rPr>
          <w:rFonts w:cstheme="minorHAnsi"/>
        </w:rPr>
      </w:pPr>
      <w:r w:rsidRPr="00B5662C">
        <w:rPr>
          <w:rFonts w:cstheme="minorHAnsi"/>
        </w:rPr>
        <w:t>Σε κάθε περίπτωση επιφυλάσσομαι για την Ολομέλεια, γιατί σήμερα, πραγματικά κύριε Πρόεδρε, το είπαμε και στην άλλη Επιτροπή, δεν είναι δυνατόν να συγκεντρώνει κανείς στο κεφάλι του να πηγαίνει από την μία Επιτροπή στην άλλη. Υποτιμάμε κοινοβουλευτικά και τα θέματα για τα οποία έχουμε να συζητήσουμε.</w:t>
      </w:r>
    </w:p>
    <w:p w:rsidR="00AD4464" w:rsidRPr="00B5662C" w:rsidRDefault="00AD4464" w:rsidP="00ED4FA6">
      <w:pPr>
        <w:spacing w:line="276" w:lineRule="auto"/>
        <w:ind w:firstLine="720"/>
        <w:contextualSpacing/>
        <w:jc w:val="both"/>
        <w:rPr>
          <w:rFonts w:cstheme="minorHAnsi"/>
        </w:rPr>
      </w:pPr>
      <w:r w:rsidRPr="00B5662C">
        <w:rPr>
          <w:rFonts w:cstheme="minorHAnsi"/>
        </w:rPr>
        <w:t>Ευχαριστώ.</w:t>
      </w:r>
    </w:p>
    <w:p w:rsidR="00AD4464" w:rsidRPr="00B5662C" w:rsidRDefault="00AD4464" w:rsidP="00ED4FA6">
      <w:pPr>
        <w:spacing w:line="276" w:lineRule="auto"/>
        <w:ind w:firstLine="720"/>
        <w:contextualSpacing/>
        <w:jc w:val="both"/>
        <w:rPr>
          <w:rFonts w:cstheme="minorHAnsi"/>
        </w:rPr>
      </w:pPr>
      <w:r w:rsidRPr="00B5662C">
        <w:rPr>
          <w:rFonts w:cstheme="minorHAnsi"/>
          <w:b/>
        </w:rPr>
        <w:t>ΧΡΙΣΤΟΔΟΥΛΟΣ ΣΤΕΦΑΝΑΔΗΣ (</w:t>
      </w:r>
      <w:r w:rsidR="00B90823" w:rsidRPr="00B5662C">
        <w:rPr>
          <w:rFonts w:cstheme="minorHAnsi"/>
          <w:b/>
        </w:rPr>
        <w:t>Πρόεδρος της Επιτροπής</w:t>
      </w:r>
      <w:r w:rsidRPr="00B5662C">
        <w:rPr>
          <w:rFonts w:cstheme="minorHAnsi"/>
          <w:b/>
        </w:rPr>
        <w:t>)</w:t>
      </w:r>
      <w:r w:rsidRPr="00B5662C">
        <w:rPr>
          <w:rFonts w:cstheme="minorHAnsi"/>
        </w:rPr>
        <w:t xml:space="preserve">: Ευχαριστούμε, κυρία Αναγνωστοπούλου. </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Το λόγο έχει ο Ειδικός Αγορητής της Κ.Ο. «Δημοκρατικό Πατριωτικό Κίνημα “ΝΙΚΗ”» ο κ. Σπύρος Τσιρώνης. </w:t>
      </w:r>
    </w:p>
    <w:p w:rsidR="00AD4464" w:rsidRPr="00B5662C" w:rsidRDefault="00AD4464" w:rsidP="00ED4FA6">
      <w:pPr>
        <w:spacing w:line="276" w:lineRule="auto"/>
        <w:ind w:firstLine="720"/>
        <w:contextualSpacing/>
        <w:jc w:val="both"/>
        <w:rPr>
          <w:rFonts w:cstheme="minorHAnsi"/>
        </w:rPr>
      </w:pPr>
      <w:r w:rsidRPr="00B5662C">
        <w:rPr>
          <w:rFonts w:cstheme="minorHAnsi"/>
          <w:b/>
        </w:rPr>
        <w:t>ΣΠΥΡΙΔΩΝ ΤΣΙΡΩΝΗΣ (Ειδικός Αγορητής της Κ.Ο. «Δημοκρατικό Πατριωτικό Κίνημα “ΝΙΚΗ”»)</w:t>
      </w:r>
      <w:r w:rsidRPr="00B5662C">
        <w:rPr>
          <w:rFonts w:cstheme="minorHAnsi"/>
        </w:rPr>
        <w:t>:  Ευχαριστώ, κύριε Πρόεδρε.</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Κυρίες και κύριοι συνάδελφοι, η παρούσα Συμφωνία πολιτιστικής συνεργασίας μεταξύ της κυβέρνησης της Ελληνικής Δημοκρατίας και της κυβέρνησης Της Ομοσπονδιακής Δημοκρατίας της Βραζιλίας που καλούμαστε να κυρώσουμε, αν και δεν μας βρίσκει αντίθετους, αποτελεί από την άλλη μια γενικόλογη και αόριστη παράθεση σκοπών, επιδιώξεων, ανταλλαγών και λοιπών βαρύγδουπων όρων και εννοιών. </w:t>
      </w:r>
    </w:p>
    <w:p w:rsidR="00AD4464" w:rsidRPr="00B5662C" w:rsidRDefault="00AD4464" w:rsidP="00ED4FA6">
      <w:pPr>
        <w:spacing w:line="276" w:lineRule="auto"/>
        <w:ind w:firstLine="720"/>
        <w:contextualSpacing/>
        <w:jc w:val="both"/>
        <w:rPr>
          <w:rFonts w:cstheme="minorHAnsi"/>
        </w:rPr>
      </w:pPr>
      <w:r w:rsidRPr="00B5662C">
        <w:rPr>
          <w:rFonts w:cstheme="minorHAnsi"/>
        </w:rPr>
        <w:t>Εάν κάποιος αποτολμούσε να αλλάξει το όνομα της χώρας που αυτή αφορά και έβαζε οποιαδήποτε άλλη χώρα, δύσκολα θα αντιλαμβανόταν τη διαφορά. Εάν, όμως, κάποιος διαβάσει προσεκτικά τη συνημμένη έκθεση του Γενικού Λογιστηρίου του Κράτους, θα αντιληφθεί ότι τελικά, με ελάχιστες εξαιρέσεις, όπως για παράδειγμα η λήψη κατάλληλων μέτρων για την πρόληψη της παράνομης εισαγωγής, εξαγωγής και μεταβίβασης της κυριότητας πολιτιστικών αγαθών, δημιουργείται ένα νέο πεδίο επιβάρυνσης του κρατικού προϋπολογισμού με δαπάνες που δεν είμαι σίγουρος ούτε ότι προάγουν την πολιτιστική συνεργασία με τη χώρα της Βραζιλίας ούτε ότι είναι ουσιαστικά αναγκαίες. Αυτό γιατί πίσω από την γενικόλογη και επιτηδευμένη αναφορά σε συνέδρια, φεστιβάλ, εκθέσεις, σεμινάρια, συχνά αλληλεπικαλυπτόμενα μεταξύ τους, διαφαίνεται μια προσπάθεια όχι ενίσχυσης στους τομείς των τεχνών, της πολιτιστικής κληρονομιάς και της δημιουργικής οικονομίας σε πνεύμα αμοιβαίου σεβασμού της πολιτιστικής κληρονομιάς αμφοτέρων των μερών, αλλά μια προσπάθεια ενίσχυσης με κρατικό χρήμα ημετέρων διοργανωτών τέτοιων εκδηλώσεων που, ενδεχομένως, ποσώς ενδιαφέρονται και για τον πολιτισμό της Βραζιλίας αλλά και για τον πολιτισμό της πατρίδας μας.</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Συμφωνώ και σε αυτό που αναφέρθηκαν και οι προλαλήσαντες συνάδελφοι, πώς ακριβώς θα ξέρουν οι Έλληνες καλλιτέχνες για να το χρησιμοποιήσουν αυτό, πώς ενημερώνονται γι’ αυτό. Δεν είναι δυνατόν, κύριε Υπουργέ, σε τέτοιου είδους συμφωνίες να μην αναφερόμαστε σε συγκεκριμένα πολιτιστικά αγαθά της αντισυμβαλλόμενης χώρας, τα οποία καλούμαστε να μελετήσουμε, καλούμαστε να γνωρίσουμε, να προβάλλουμε και γιατί όχι να ενστερνιστούμε και να αφομοιώσουμε. Αντ’ αυτών, βαρύγδουπες αναφορές, όπως προείπα, που ουδείς μπορεί να αντιληφθεί πότε και με ποιο τρόπο θα αναπτυχθούν και θα ολοκληρωθούν. Χαρακτηριστικό παράδειγμα, συνιστά η αναφορά του άρθρου 3 στην </w:t>
      </w:r>
      <w:r w:rsidRPr="00B5662C">
        <w:rPr>
          <w:rFonts w:cstheme="minorHAnsi"/>
        </w:rPr>
        <w:lastRenderedPageBreak/>
        <w:t xml:space="preserve">παράγραφο 2 της συμφωνίας, σχετικά με την πολιτιστική επιχειρηματικότητα που προβλέπει ότι «Τα μέρη θα υποστηρίζουν την αμοιβαία ανάπτυξη της δημιουργικής οικονομίας και στις δύο χώρες και την αναγνώριση των καλλιτεχνικών επαγγελμάτων, παρέχοντας ευκαιρίες στους επαγγελματίες και από τις δύο χώρες και πρόσβαση σε πλατφόρμες προώθησης στην επικράτειά τους, λαμβάνοντας υπόψη το εργασιακό και κοινωνικό καθεστώς των επαγγελματιών της πολιτιστικής και δημιουργικής βιομηχανίας». Πραγματικά, θεωρώ πως αν ρωτήσετε τους συναδέλφους πώς ερμηνεύει ο καθένας την ανωτέρω διατύπωση θα λάβω αντίστοιχες διαφορετικές γνώμες αλλά και ερμηνείες. </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Όταν καλούμαστε να υπογράψουμε μια συμφωνία πολιτιστικής κληρονομιάς με μια άλλη χώρα, θα πρέπει να γνωρίζουμε πού στοχεύουμε, τι καλό και εποικοδομητικό έχει επιδείξει η χώρα αυτή στον πολιτιστικό τομέα. Κοινώς, σε τι θέλουμε να τις μοιάσουμε και αντίστοιχα βεβαίως ποιες αρετές μας καλούμαστε να μοιραστούμε, ποιες γνώσεις και προοπτικές ανοίγονται και ποια οφέλη προσδοκούμε από αυτήν τη συνεργασία. </w:t>
      </w:r>
    </w:p>
    <w:p w:rsidR="00AD4464" w:rsidRPr="00B5662C" w:rsidRDefault="00AD4464" w:rsidP="00ED4FA6">
      <w:pPr>
        <w:spacing w:line="276" w:lineRule="auto"/>
        <w:ind w:firstLine="720"/>
        <w:contextualSpacing/>
        <w:jc w:val="both"/>
        <w:rPr>
          <w:rFonts w:cstheme="minorHAnsi"/>
        </w:rPr>
      </w:pPr>
      <w:r w:rsidRPr="00B5662C">
        <w:rPr>
          <w:rFonts w:cstheme="minorHAnsi"/>
        </w:rPr>
        <w:t>Είναι αποδεδειγμένο ότι στις πλείστες των περιπτώσεων, οι περίπλοκοι και βαρύγδουποι όροι στερούνται ουσίας και είναι σχεδόν αδύνατον να τύχουν εφαρμογής. Η παρούσα συμφωνία έχει αρχική ισχύ 5 ετών, με δυνατότητα αυτόματης ανανέωσης για περαιτέρω διαδοχικές περιόδους των 5 ετών. Θα ήταν χρήσιμο στα 4 έτη, το Υπουργείο να ενημερώσει με μια αναλυτική έκθεση για την πρόοδο και το κόστος εφαρμογής της και για την αναγκαιότητα ή μη της ανανέωσης της. Σοφόν το σαφές. Το πιο πιστό γνώρισμα της αλήθειας είναι η απλότητα και η σαφήνεια. Ότι είναι περίπλοκο, πολύλογο και έχει εξεζητημένο ύφος κατατείνει περισσότερο σε μια κεκαλυμμένη αποτυχία παρά σε ένα πραγματοποιήσιμο στόχο. Πολύ φοβάμαι πως όταν οι παραπάνω στόχοι δεν ορίζονται σαφώς, στο τέλος η μοναδική ανταλλαγή πολιτιστικού αγαθού με τη φίλη χώρα της Βραζιλίας θα αφορά στο καρναβάλι του Ρίο και στο ποδόσφαιρο. Ένα τέτοιο ενδεχόμενο θα αποδείξει για μια ακόμη φορά σε αυτή τη χώρα, πως άλλα διαβάζουμε, άλλα ψηφίζουμε και τελικά άλλα εφαρμόζουμε. Θα επιφυλαχθούμε κι εμείς για την Ολομέλεια. Ευχαριστώ.</w:t>
      </w:r>
    </w:p>
    <w:p w:rsidR="00AD4464" w:rsidRPr="00B5662C" w:rsidRDefault="00AD4464" w:rsidP="00ED4FA6">
      <w:pPr>
        <w:spacing w:line="276" w:lineRule="auto"/>
        <w:ind w:firstLine="720"/>
        <w:contextualSpacing/>
        <w:jc w:val="both"/>
        <w:rPr>
          <w:rFonts w:cstheme="minorHAnsi"/>
        </w:rPr>
      </w:pPr>
      <w:r w:rsidRPr="00B5662C">
        <w:rPr>
          <w:rFonts w:cstheme="minorHAnsi"/>
          <w:b/>
        </w:rPr>
        <w:t xml:space="preserve">ΧΡΙΣΤΟΔΟΥΛΟΣ ΣΤΕΦΑΝΑΔΗΣ (Πρόεδρος της Επιτροπής): </w:t>
      </w:r>
      <w:r w:rsidRPr="00B5662C">
        <w:rPr>
          <w:rFonts w:cstheme="minorHAnsi"/>
        </w:rPr>
        <w:t xml:space="preserve">Ευχαριστούμε τον κύριο Τσιρώνη. Το λόγο έχει ο Ειδικός Αγορητής της Κοινοβουλευτικής Ομάδας «Πλεύση Ελευθερίας - Ζωή Κωνσταντοπούλου», ο κύριος Διαμαντής </w:t>
      </w:r>
      <w:proofErr w:type="spellStart"/>
      <w:r w:rsidRPr="00B5662C">
        <w:rPr>
          <w:rFonts w:cstheme="minorHAnsi"/>
        </w:rPr>
        <w:t>Καραναστάσης</w:t>
      </w:r>
      <w:proofErr w:type="spellEnd"/>
      <w:r w:rsidRPr="00B5662C">
        <w:rPr>
          <w:rFonts w:cstheme="minorHAnsi"/>
        </w:rPr>
        <w:t xml:space="preserve">. </w:t>
      </w:r>
    </w:p>
    <w:p w:rsidR="00AD4464" w:rsidRPr="00B5662C" w:rsidRDefault="00AD4464" w:rsidP="00ED4FA6">
      <w:pPr>
        <w:spacing w:line="276" w:lineRule="auto"/>
        <w:ind w:firstLine="720"/>
        <w:contextualSpacing/>
        <w:jc w:val="both"/>
        <w:rPr>
          <w:rFonts w:cstheme="minorHAnsi"/>
        </w:rPr>
      </w:pPr>
      <w:r w:rsidRPr="00B5662C">
        <w:rPr>
          <w:rFonts w:cstheme="minorHAnsi"/>
          <w:b/>
        </w:rPr>
        <w:t xml:space="preserve">ΑΔΑΜΑΝΤΙΟΣ ΚΑΡΑΝΑΣΤΑΣΗΣ (Ειδικός Αγορητής της Κ.Ο. «ΠΛΕΥΣΗ ΕΛΕΥΘΕΡΙΑΣ-ΖΩΗ ΚΩΝΣΤΑΝΤΟΠΟΥΛΟΥ»): </w:t>
      </w:r>
      <w:r w:rsidRPr="00B5662C">
        <w:rPr>
          <w:rFonts w:cstheme="minorHAnsi"/>
        </w:rPr>
        <w:t xml:space="preserve">Καλησπέρα και πάλι. Δε θα σας κουράσω πολύ. </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Σε συνέχεια της αυθόρμητης εισήγησης μου στην προηγούμενη συνεδρίαση, να πω ότι αυτό το σχέδιο καλύπτει, όχι δεν καλύπτει, άπτεται του τρίτου σκέλους της εισήγησης μου που έχει να κάνει με την εξωστρέφεια. Φυσικά και είμαστε θετικοί σε τέτοιες πρωτοβουλίες. Φυσικά και είμαστε θετικοί σε τέτοιες πρωτοβουλίες.  θα επιφυλαχθούμε για να το αναλύσουμε λίγο παραπάνω όταν έρθει η ώρα και να το αναπτύξω λίγο παραπάνω το γιατί και το πώς μπορεί να γίνει αυτό, και ευχαριστώ κύριε Υπουργέ για την θετική διάθεση να ακούσετε και για όλα αυτά που θέλω και θέλουμε να προτείνουμε, που ένα από αυτά έχει να κάνει και με την εξωστρέφεια φυσικά, που είναι ένα τεράστιο κομμάτι που έχει μείνει πίσω η χώρα σε κινηματογραφικό, θεατρικό και συνολικά καλλιτεχνικό στο κομμάτι του πολιτισμού επίπεδο. Και κατ’ ιδίαν έξω και ευχαριστώ πολύ. Και θα αναμένουμε τη συνέχεια στις μελέτες και τις εισηγήσεις μας. Ευχαριστώ πολύ. </w:t>
      </w:r>
    </w:p>
    <w:p w:rsidR="00E77827" w:rsidRPr="00B5662C" w:rsidRDefault="003C74DE" w:rsidP="00ED4FA6">
      <w:pPr>
        <w:spacing w:line="276" w:lineRule="auto"/>
        <w:ind w:firstLine="720"/>
        <w:contextualSpacing/>
        <w:jc w:val="both"/>
        <w:rPr>
          <w:rFonts w:cstheme="minorHAnsi"/>
        </w:rPr>
      </w:pPr>
      <w:r w:rsidRPr="00B5662C">
        <w:rPr>
          <w:rFonts w:cstheme="minorHAnsi"/>
        </w:rPr>
        <w:t xml:space="preserve">Στο σημείο αυτό έγινε η </w:t>
      </w:r>
      <w:proofErr w:type="spellStart"/>
      <w:r w:rsidRPr="00B5662C">
        <w:rPr>
          <w:rFonts w:cstheme="minorHAnsi"/>
        </w:rPr>
        <w:t>β΄</w:t>
      </w:r>
      <w:proofErr w:type="spellEnd"/>
      <w:r w:rsidRPr="00B5662C">
        <w:rPr>
          <w:rFonts w:cstheme="minorHAnsi"/>
        </w:rPr>
        <w:t xml:space="preserve"> ανάγνωση του καταλόγου των μελών της Επιτροπής. Παρόντες ήταν οι βουλευτές </w:t>
      </w:r>
      <w:r w:rsidR="00E77827" w:rsidRPr="00B5662C">
        <w:rPr>
          <w:rFonts w:cstheme="minorHAnsi"/>
        </w:rPr>
        <w:t xml:space="preserve">κ.κ. Αλεξοπούλου Χριστίνα, Βλάσης Κωνσταντίνος, Γιώργος Ιωάννης, Δεληκάρη Αγγελική, Ευθυμίου Άννα, Θεοχάρης </w:t>
      </w:r>
      <w:proofErr w:type="spellStart"/>
      <w:r w:rsidR="00E77827" w:rsidRPr="00B5662C">
        <w:rPr>
          <w:rFonts w:cstheme="minorHAnsi"/>
        </w:rPr>
        <w:t>Θεοχάρης</w:t>
      </w:r>
      <w:proofErr w:type="spellEnd"/>
      <w:r w:rsidR="00E77827" w:rsidRPr="00B5662C">
        <w:rPr>
          <w:rFonts w:cstheme="minorHAnsi"/>
        </w:rPr>
        <w:t xml:space="preserve"> (Χάρης), </w:t>
      </w:r>
      <w:proofErr w:type="spellStart"/>
      <w:r w:rsidR="00E77827" w:rsidRPr="00B5662C">
        <w:rPr>
          <w:rFonts w:cstheme="minorHAnsi"/>
        </w:rPr>
        <w:t>Καλλιάνος</w:t>
      </w:r>
      <w:proofErr w:type="spellEnd"/>
      <w:r w:rsidR="00E77827" w:rsidRPr="00B5662C">
        <w:rPr>
          <w:rFonts w:cstheme="minorHAnsi"/>
        </w:rPr>
        <w:t xml:space="preserve"> </w:t>
      </w:r>
      <w:r w:rsidR="00E77827" w:rsidRPr="00B5662C">
        <w:rPr>
          <w:rFonts w:cstheme="minorHAnsi"/>
        </w:rPr>
        <w:lastRenderedPageBreak/>
        <w:t>Ιωάννης, Καπετάνος Χρήστος, Κατσανιώτης Ανδρέας, Κυριαζίδης Δημήτριος, Καφούρος Μάρκος, Κεφαλογιάννης Κωνσταντίνος, Κόνσολας Εμμανουήλ, Κούβελας Δημήτριος, Κουλκουδίνας Σπυρίδων, Κυριάκης Σπυρίδων, Λαμπρόπουλος Ιωάννης, Λιάκος Ευάγγελος, Λιβανός Μιχαήλ, Μονογυιού Αικατερίνη, Μπαρτζώκας Αναστάσιος, Οικονόμου Θωμαΐς (Τζίνα), Πασχαλίδης Ιωάννης, Παππάς Ιωάννης, Παπάς Θεοφάνης (Φάνης), Σπάνιας Αριστοτέλης (Τέλης), Σταυρόπουλος Αθανάσιος, Στεφανάδης Χριστόδουλος, Στυλιανίδης Ευριπίδης, Συρίγος Ευάγγελος (Άγγελος), Τσιλιγγίρης Σπυρίδων (Σπύρος), Ακρίτα Έλενα, Αυλωνίτης Αλέξανδρος – Χρήστος, Βέττα Καλλιόπη, Θρασκιά Ουρανία (Ράνια), Καλαματιανός Διονύσιος- Χαράλαμπος, Κασιμάτη Ειρήνη (Νίνα), Μάλαμα Κυριακή, Μεϊκόπουλος Αλέξανδρος, Παπαηλιού Γεώργιος, Αχμέτ Ιλχάν, Γρηγοράκου Παναγιώτα (</w:t>
      </w:r>
      <w:proofErr w:type="spellStart"/>
      <w:r w:rsidR="00E77827" w:rsidRPr="00B5662C">
        <w:rPr>
          <w:rFonts w:cstheme="minorHAnsi"/>
        </w:rPr>
        <w:t>Νάγια</w:t>
      </w:r>
      <w:proofErr w:type="spellEnd"/>
      <w:r w:rsidR="00E77827" w:rsidRPr="00B5662C">
        <w:rPr>
          <w:rFonts w:cstheme="minorHAnsi"/>
        </w:rPr>
        <w:t>), Νικολαΐδης Αναστάσιος (Τάσος), Παπανδρέου Γεώργιος, Παραστατίδης Στέφανος, Σπυριδάκη Αικατερίνη (Κατερίνα), Μεταξάς Βασίλειος, Δελής Ιωάννης, Διγενή Ασημίνα (</w:t>
      </w:r>
      <w:proofErr w:type="spellStart"/>
      <w:r w:rsidR="00E77827" w:rsidRPr="00B5662C">
        <w:rPr>
          <w:rFonts w:cstheme="minorHAnsi"/>
        </w:rPr>
        <w:t>Σεμίνα</w:t>
      </w:r>
      <w:proofErr w:type="spellEnd"/>
      <w:r w:rsidR="00E77827" w:rsidRPr="00B5662C">
        <w:rPr>
          <w:rFonts w:cstheme="minorHAnsi"/>
        </w:rPr>
        <w:t xml:space="preserve">), Κανέλλη Γαρυφαλλιά (Λιάνα), Ασημακοπούλου Σοφία  Χάιδω, Μπούμπας Κωνσταντίνος, Αναγνωστοπούλου Αθανασία (Σία), Τζούφη Μερόπη, Τσιρώνης Σπυρίδων, </w:t>
      </w:r>
      <w:proofErr w:type="spellStart"/>
      <w:r w:rsidR="00E77827" w:rsidRPr="00B5662C">
        <w:rPr>
          <w:rFonts w:cstheme="minorHAnsi"/>
        </w:rPr>
        <w:t>Καραναστάσης</w:t>
      </w:r>
      <w:proofErr w:type="spellEnd"/>
      <w:r w:rsidR="00E77827" w:rsidRPr="00B5662C">
        <w:rPr>
          <w:rFonts w:cstheme="minorHAnsi"/>
        </w:rPr>
        <w:t xml:space="preserve"> Αδαμάντιος, Κόντης Ιωάννης, Χαλκιάς Αθανάσιος και Μανούσος Γεώργιος.</w:t>
      </w:r>
    </w:p>
    <w:p w:rsidR="00E77827" w:rsidRPr="00B5662C" w:rsidRDefault="00AD4464" w:rsidP="00ED4FA6">
      <w:pPr>
        <w:spacing w:line="276" w:lineRule="auto"/>
        <w:ind w:firstLine="720"/>
        <w:contextualSpacing/>
        <w:jc w:val="both"/>
        <w:rPr>
          <w:rFonts w:cstheme="minorHAnsi"/>
        </w:rPr>
      </w:pPr>
      <w:r w:rsidRPr="00B5662C">
        <w:rPr>
          <w:rFonts w:cstheme="minorHAnsi"/>
          <w:b/>
        </w:rPr>
        <w:t xml:space="preserve">ΧΡΙΣΤΟΔΟΥΛΟΣ ΣΤΕΦΑΝΑΔΗΣ (Πρόεδρος της Επιτροπής): </w:t>
      </w:r>
      <w:r w:rsidRPr="00B5662C">
        <w:rPr>
          <w:rFonts w:cstheme="minorHAnsi"/>
        </w:rPr>
        <w:t xml:space="preserve">Ευχαριστούμε κύριε </w:t>
      </w:r>
      <w:proofErr w:type="spellStart"/>
      <w:r w:rsidRPr="00B5662C">
        <w:rPr>
          <w:rFonts w:cstheme="minorHAnsi"/>
        </w:rPr>
        <w:t>Καραναστάση</w:t>
      </w:r>
      <w:proofErr w:type="spellEnd"/>
      <w:r w:rsidRPr="00B5662C">
        <w:rPr>
          <w:rFonts w:cstheme="minorHAnsi"/>
        </w:rPr>
        <w:t xml:space="preserve">. </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Το λόγο έχει ο Ειδικός Αγορητής της Κοινοβουλευτικής Ομάδας «Σπαρτιάτες», ο κύριος Ιωάννης Κόντης. </w:t>
      </w:r>
    </w:p>
    <w:p w:rsidR="00AD4464" w:rsidRPr="00B5662C" w:rsidRDefault="00AD4464" w:rsidP="00ED4FA6">
      <w:pPr>
        <w:spacing w:line="276" w:lineRule="auto"/>
        <w:ind w:firstLine="709"/>
        <w:contextualSpacing/>
        <w:jc w:val="both"/>
        <w:rPr>
          <w:rFonts w:cstheme="minorHAnsi"/>
        </w:rPr>
      </w:pPr>
      <w:r w:rsidRPr="00B5662C">
        <w:rPr>
          <w:rFonts w:cstheme="minorHAnsi"/>
        </w:rPr>
        <w:t xml:space="preserve"> </w:t>
      </w:r>
      <w:r w:rsidRPr="00B5662C">
        <w:rPr>
          <w:rFonts w:cstheme="minorHAnsi"/>
          <w:b/>
        </w:rPr>
        <w:t>ΙΩΑΝΝΗΣ ΚΟΝΤΗΣ (Ειδικός Αγορητής της Κ.Ο. ΣΠΑΡΤΙΑΤΕΣ)</w:t>
      </w:r>
      <w:r w:rsidRPr="00B5662C">
        <w:rPr>
          <w:rFonts w:cstheme="minorHAnsi"/>
        </w:rPr>
        <w:t xml:space="preserve">: Είναι μία σύμβαση η οποία προσωπικά εμένα και λόγω της παρελθούσης ζωής μου, μου ακούγεται ιδιαίτερα ευχάριστη. Για όσους δεν γνωρίζουν, ακόμα η εταιρεία μου υπάρχει στη Βραζιλία, έχω ναυτιλιακό γραφείο, έχω ζήσει 20 χρόνια εκεί και άσχετα αν ήρθα μόνιμα αργότερα, διατηρώ επαφή εκεί, τα δύο παιδιά μου γεννήθηκαν εκεί. Είναι μια χώρα η οποία εμένα προσωπικά με αγκάλιασε, με βοήθησε και μου έδωσε δυνατότητες, με έκαναν μέλος στην ολυμπιακή επιτροπή το 2000 και ήρθα εδώ σαν υπαρχηγός της ολυμπιακής αποστολής το 2004 στην ολυμπιάδα της Αθήνας και στο Πεκίνο μετά. Ποτέ δεν με θεώρησαν ξένο, είναι μια χώρα η οποία αγκαλιάζει τους πάντες και δίνει τη δυνατότητα να αναπτυχθείς πιστεύοντας σε σένα, αρκεί να προσφέρεις στην κοινωνία τους και να σεβαστείς τα ήθη και τα έθιμά τους. </w:t>
      </w:r>
    </w:p>
    <w:p w:rsidR="00AD4464" w:rsidRPr="00B5662C" w:rsidRDefault="00AD4464" w:rsidP="00ED4FA6">
      <w:pPr>
        <w:spacing w:line="276" w:lineRule="auto"/>
        <w:ind w:firstLine="709"/>
        <w:contextualSpacing/>
        <w:jc w:val="both"/>
        <w:rPr>
          <w:rFonts w:cstheme="minorHAnsi"/>
        </w:rPr>
      </w:pPr>
      <w:r w:rsidRPr="00B5662C">
        <w:rPr>
          <w:rFonts w:cstheme="minorHAnsi"/>
        </w:rPr>
        <w:t xml:space="preserve">Η Βραζιλία διψάει για ελληνικό πολιτισμό και το ξέρετε καλά. Βαφτίζουν τα παιδιά τους με ελληνικά ονόματα, είναι γνωστό και από το ποδόσφαιρο. Όλη η οικογένεια του Σώκρατες του ποδοσφαιριστή είχε αρχαία ελληνικά ονόματα, όπως και πολλοί άλλοι. Υπάρχουν πολλοί Βραζιλιάνοι που έχουν ελληνικά ονόματα, όπως π.χ. Αριστότελες. Οι πρώτοι υπουργοί στις κυβερνήσεις που έγιναν στην </w:t>
      </w:r>
      <w:proofErr w:type="spellStart"/>
      <w:r w:rsidRPr="00B5662C">
        <w:rPr>
          <w:rFonts w:cstheme="minorHAnsi"/>
        </w:rPr>
        <w:t>μεταπορτογαλική</w:t>
      </w:r>
      <w:proofErr w:type="spellEnd"/>
      <w:r w:rsidRPr="00B5662C">
        <w:rPr>
          <w:rFonts w:cstheme="minorHAnsi"/>
        </w:rPr>
        <w:t xml:space="preserve"> εποχή, μετά την απελευθέρωση από την αποικιοκρατία της Βραζιλίας, ήταν Έλληνες. Ένας μεγάλος υπουργός ήταν ο </w:t>
      </w:r>
      <w:proofErr w:type="spellStart"/>
      <w:r w:rsidRPr="00B5662C">
        <w:rPr>
          <w:rFonts w:cstheme="minorHAnsi"/>
        </w:rPr>
        <w:t>Ζόαν</w:t>
      </w:r>
      <w:proofErr w:type="spellEnd"/>
      <w:r w:rsidRPr="00B5662C">
        <w:rPr>
          <w:rFonts w:cstheme="minorHAnsi"/>
        </w:rPr>
        <w:t xml:space="preserve"> Μπατίστα Καλόγερος, ο οποίος ήταν υπουργός οικονομικών και είχε πάει το 1841 από την Κέρκυρα και τα παιδιά του. Ήταν υπουργός πολέμου της Βραζιλίας το 14 – 18, υπουργοί οικονομικών. Μετά είχαμε πρωθυπουργό με καταγωγή από την Ελλάδα, αντιπρόεδρους της κυβέρνησης. Ήταν μια πολύ ζωντανή κοινότητα ελληνική. Φτάσαμε στο </w:t>
      </w:r>
      <w:proofErr w:type="spellStart"/>
      <w:r w:rsidRPr="00B5662C">
        <w:rPr>
          <w:rFonts w:cstheme="minorHAnsi"/>
        </w:rPr>
        <w:t>Σαο</w:t>
      </w:r>
      <w:proofErr w:type="spellEnd"/>
      <w:r w:rsidRPr="00B5662C">
        <w:rPr>
          <w:rFonts w:cstheme="minorHAnsi"/>
        </w:rPr>
        <w:t xml:space="preserve"> Πάολο κάποτε να έχει 100.000 Έλληνες και το Ρίο γύρω στους 30.000. Δυστυχώς τα τελευταία χρόνια η κοινότητα του Ρίο υπέστη μια αιμορραγία, έμειναν πάρα πολύ λίγοι. Παρέμεινε η κοινότητα του Σάο Πάολο στα μισά, είναι γύρω στους 50.000 Έλληνες και επίσης δυστυχώς δεν έχουμε πλέον προξενείο στο Ρίο Ντε Τζανέιρο. Είχαμε κάποτε μέχρι πρόσφατα και τελικά πλέον ένα μεγάλο πρόβλημα της περιοχής είναι η έλλειψη προξενικών αρχών. </w:t>
      </w:r>
      <w:r w:rsidRPr="00B5662C">
        <w:rPr>
          <w:rFonts w:cstheme="minorHAnsi"/>
        </w:rPr>
        <w:lastRenderedPageBreak/>
        <w:t xml:space="preserve">Είχαμε και ήταν μάλιστα και στην καλύτερη περιοχή του Ρίο, στο Φλαμένγκο, ένα ωραίο μέρος. </w:t>
      </w:r>
    </w:p>
    <w:p w:rsidR="00AD4464" w:rsidRPr="00B5662C" w:rsidRDefault="00AD4464" w:rsidP="00ED4FA6">
      <w:pPr>
        <w:spacing w:line="276" w:lineRule="auto"/>
        <w:ind w:firstLine="709"/>
        <w:contextualSpacing/>
        <w:jc w:val="both"/>
        <w:rPr>
          <w:rFonts w:cstheme="minorHAnsi"/>
        </w:rPr>
      </w:pPr>
      <w:r w:rsidRPr="00B5662C">
        <w:rPr>
          <w:rFonts w:cstheme="minorHAnsi"/>
        </w:rPr>
        <w:t xml:space="preserve">Ακόμα και στον Αμαζόνιο, στα κοιτάσματα του καουτσούκ, ο Τάντρας Έλληνας από την Αθήνα το 1880 έκανε το πρώτο μεγάλο εργοστάσιο και έγινε η Αμαζονία παραγωγός παγκόσμιος καουτσούκ. Έχτισαν όπερα μέσα στον Αμαζόνιο, Έλληνες πάλι. Υπάρχει πάρα πολύ μεγάλη επιρροή ελληνική. Υπάρχει μεγάλη αγάπη για την Ελλάδα και υπάρχει δίψα, αλλά δυστυχώς δεν πρέπει να έχουμε ένα νομοσχέδιο επιφανειακό στο οποίο να υποτίθεται να φέρουμε το </w:t>
      </w:r>
      <w:proofErr w:type="spellStart"/>
      <w:r w:rsidRPr="00B5662C">
        <w:rPr>
          <w:rFonts w:cstheme="minorHAnsi"/>
        </w:rPr>
        <w:t>Gilberto</w:t>
      </w:r>
      <w:proofErr w:type="spellEnd"/>
      <w:r w:rsidRPr="00B5662C">
        <w:rPr>
          <w:rFonts w:cstheme="minorHAnsi"/>
        </w:rPr>
        <w:t xml:space="preserve"> </w:t>
      </w:r>
      <w:proofErr w:type="spellStart"/>
      <w:r w:rsidRPr="00B5662C">
        <w:rPr>
          <w:rFonts w:cstheme="minorHAnsi"/>
        </w:rPr>
        <w:t>Silva</w:t>
      </w:r>
      <w:proofErr w:type="spellEnd"/>
      <w:r w:rsidRPr="00B5662C">
        <w:rPr>
          <w:rFonts w:cstheme="minorHAnsi"/>
        </w:rPr>
        <w:t xml:space="preserve"> ή τον </w:t>
      </w:r>
      <w:proofErr w:type="spellStart"/>
      <w:r w:rsidRPr="00B5662C">
        <w:rPr>
          <w:rFonts w:cstheme="minorHAnsi"/>
        </w:rPr>
        <w:t>Γκαετάνο</w:t>
      </w:r>
      <w:proofErr w:type="spellEnd"/>
      <w:r w:rsidRPr="00B5662C">
        <w:rPr>
          <w:rFonts w:cstheme="minorHAnsi"/>
        </w:rPr>
        <w:t xml:space="preserve"> </w:t>
      </w:r>
      <w:proofErr w:type="spellStart"/>
      <w:r w:rsidRPr="00B5662C">
        <w:rPr>
          <w:rFonts w:cstheme="minorHAnsi"/>
        </w:rPr>
        <w:t>Βελόζο</w:t>
      </w:r>
      <w:proofErr w:type="spellEnd"/>
      <w:r w:rsidRPr="00B5662C">
        <w:rPr>
          <w:rFonts w:cstheme="minorHAnsi"/>
        </w:rPr>
        <w:t xml:space="preserve"> να τραγουδήσει εδώ και να στέλνουμε εκεί κάποιους άλλους. Πρέπει να υπάρξει πραγματική αντιστοίχιση και πραγματική εναλλαγή πολιτιστικών στοιχείων. Το πρώτο για εμάς εκεί στη Βραζιλία όπου είχαμε έλλειψη, γιατί τα παιδιά μου εκεί πήγαιναν σχολείο και πήγαιναν δυστυχώς σε αμερικάνικα σχολεία, επειδή δεν έχουμε ελληνικά σχολεία αξιοπρεπή. Στο ελληνικό σχολείο που υπήρχε στο Ρίο, υπήρχε ένας καθηγητής Συριολιβανέζος ο οποίος προσπαθούσε ο άνθρωπος να μιλάει ελληνικά τότε και ο οποίος ήταν και ο παπάς της περιοχής. Δεν έχει η Ελλάδα φροντίσει τη νότια Αμερική. Δυστυχώς τη βλέπει πολύ μακριά και οι Έλληνες νοτίου Αμερικής αισθάνονται πέντε φορές πιο Έλληνες από εδώ, όσοι ζουν εκεί. Έχουν την ελληνική σημαία κρεμασμένη στα σπίτια τους, κάνουν γιορτές, έχουν συλλόγους, διατηρούν τα ήθη και έθιμα και όχι μόνο στη Βραζιλία, αλλά και στην Ουρουγουάη, στο </w:t>
      </w:r>
      <w:proofErr w:type="spellStart"/>
      <w:r w:rsidRPr="00B5662C">
        <w:rPr>
          <w:rFonts w:cstheme="minorHAnsi"/>
        </w:rPr>
        <w:t>Μοντεβιδέο</w:t>
      </w:r>
      <w:proofErr w:type="spellEnd"/>
      <w:r w:rsidRPr="00B5662C">
        <w:rPr>
          <w:rFonts w:cstheme="minorHAnsi"/>
        </w:rPr>
        <w:t xml:space="preserve"> που κάνει τεράστιο έργο ο Παναγιώτης Τσάκος με την κοινότητα εκεί, με το σχολείο το ελληνικό που πάνε και φοιτούν και μαθαίνουν ελληνικά Ουρουγουανοί. Θέλω να πω ότι πρέπει να αρχίσουμε από εκεί κύριε Υπουργέ, γιατί αυτό είναι το πρώτο σημείο αναφοράς πολιτιστικής ανταλλαγής, να έχουμε ελληνικά σχολεία στα οποία θα φοιτούν και Βραζιλιάνοι που θέλουν να πάνε να φοιτήσουν όπως πάνε στα γερμανικά, τα αμερικάνικα, τα ιταλικά και όλα τα άλλα τα παρελκόμενα, δηλαδή τραγούδια, θέατρο και τα λοιπά είναι ευπρόσδεκτα, αλλά με την αρχή ότι θα εισρεύσει ελληνικός πολιτισμός και μέσα από σχολεία και πολιτιστικούς συλλόγους.</w:t>
      </w:r>
    </w:p>
    <w:p w:rsidR="00AD4464" w:rsidRPr="00B5662C" w:rsidRDefault="00AD4464" w:rsidP="00ED4FA6">
      <w:pPr>
        <w:spacing w:line="276" w:lineRule="auto"/>
        <w:contextualSpacing/>
        <w:jc w:val="both"/>
        <w:rPr>
          <w:rFonts w:cstheme="minorHAnsi"/>
        </w:rPr>
      </w:pPr>
      <w:r w:rsidRPr="00B5662C">
        <w:rPr>
          <w:rFonts w:cstheme="minorHAnsi"/>
          <w:color w:val="212529"/>
        </w:rPr>
        <w:tab/>
      </w:r>
      <w:r w:rsidRPr="00B5662C">
        <w:rPr>
          <w:rFonts w:cstheme="minorHAnsi"/>
        </w:rPr>
        <w:t xml:space="preserve">Αυτά όλα σίγουρα φέρνουν παρακολούθηση και όχι μια υπογραφή μιας συμφωνίας η οποία έχει υπογραφεί παρόμοια και το 2003 και δεν </w:t>
      </w:r>
      <w:proofErr w:type="spellStart"/>
      <w:r w:rsidRPr="00B5662C">
        <w:rPr>
          <w:rFonts w:cstheme="minorHAnsi"/>
        </w:rPr>
        <w:t>ευφόρησε</w:t>
      </w:r>
      <w:proofErr w:type="spellEnd"/>
      <w:r w:rsidRPr="00B5662C">
        <w:rPr>
          <w:rFonts w:cstheme="minorHAnsi"/>
        </w:rPr>
        <w:t xml:space="preserve"> ποτέ. Δεν έγινε ποτέ. Μία συμφωνία στην οποία να φτιάξετε πραγματικές επιτροπές παρακολούθησης σε αυτές με καλλιτέχνες. Από την πλευρά τους να ενημερώνουν τους καλλιτέχνες εδώ για τα δεδομένα και τις καλλιτεχνικές ανταλλαγές όπως είπαν και προηγούμενοι συνάδελφοι. Και επίσης, σε συνεργασία με το Υπουργείο να παρακολουθούν τη διείσδυση του ελληνικού πνεύματος στη Βραζιλία. Είναι μια τεράστια χώρα. Αν πας από το </w:t>
      </w:r>
      <w:proofErr w:type="spellStart"/>
      <w:r w:rsidRPr="00B5662C">
        <w:rPr>
          <w:rFonts w:cstheme="minorHAnsi"/>
        </w:rPr>
        <w:t>Oiapoque</w:t>
      </w:r>
      <w:proofErr w:type="spellEnd"/>
      <w:r w:rsidRPr="00B5662C">
        <w:rPr>
          <w:rFonts w:cstheme="minorHAnsi"/>
        </w:rPr>
        <w:t xml:space="preserve"> ως το </w:t>
      </w:r>
      <w:proofErr w:type="spellStart"/>
      <w:r w:rsidRPr="00B5662C">
        <w:rPr>
          <w:rFonts w:cstheme="minorHAnsi"/>
        </w:rPr>
        <w:t>Chuí</w:t>
      </w:r>
      <w:proofErr w:type="spellEnd"/>
      <w:r w:rsidRPr="00B5662C">
        <w:rPr>
          <w:rFonts w:cstheme="minorHAnsi"/>
        </w:rPr>
        <w:t>, από τη βόρεια Βραζιλία στο νότο, είναι 6 φορές η απόσταση Αθήνα - Ισπανία. Είναι τεράστια χώρα.</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Λοιπόν, πρέπει να είμαστε παρόντες στα μεγάλα κέντρα της, γιατί δεν είναι μόνο το </w:t>
      </w:r>
      <w:proofErr w:type="spellStart"/>
      <w:r w:rsidRPr="00B5662C">
        <w:rPr>
          <w:rFonts w:cstheme="minorHAnsi"/>
        </w:rPr>
        <w:t>Rio</w:t>
      </w:r>
      <w:proofErr w:type="spellEnd"/>
      <w:r w:rsidRPr="00B5662C">
        <w:rPr>
          <w:rFonts w:cstheme="minorHAnsi"/>
        </w:rPr>
        <w:t xml:space="preserve"> και το </w:t>
      </w:r>
      <w:proofErr w:type="spellStart"/>
      <w:r w:rsidRPr="00B5662C">
        <w:rPr>
          <w:rFonts w:cstheme="minorHAnsi"/>
        </w:rPr>
        <w:t>San</w:t>
      </w:r>
      <w:proofErr w:type="spellEnd"/>
      <w:r w:rsidRPr="00B5662C">
        <w:rPr>
          <w:rFonts w:cstheme="minorHAnsi"/>
        </w:rPr>
        <w:t xml:space="preserve"> </w:t>
      </w:r>
      <w:proofErr w:type="spellStart"/>
      <w:r w:rsidRPr="00B5662C">
        <w:rPr>
          <w:rFonts w:cstheme="minorHAnsi"/>
        </w:rPr>
        <w:t>Paolo</w:t>
      </w:r>
      <w:proofErr w:type="spellEnd"/>
      <w:r w:rsidRPr="00B5662C">
        <w:rPr>
          <w:rFonts w:cstheme="minorHAnsi"/>
        </w:rPr>
        <w:t xml:space="preserve"> που ξέρετε. Είναι και όλη η βόρεια Βραζιλία.</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Όταν ήμουν εγώ στον Άρη, είχε έρθει ένας Βραζιλιάνος και μου ζήτησε να κάνει στο γήπεδο επίδειξη capoeira. </w:t>
      </w:r>
      <w:r w:rsidRPr="00B5662C">
        <w:rPr>
          <w:rFonts w:cstheme="minorHAnsi"/>
          <w:lang w:val="en-US"/>
        </w:rPr>
        <w:t>C</w:t>
      </w:r>
      <w:proofErr w:type="spellStart"/>
      <w:r w:rsidRPr="00B5662C">
        <w:rPr>
          <w:rFonts w:cstheme="minorHAnsi"/>
        </w:rPr>
        <w:t>apoeira</w:t>
      </w:r>
      <w:proofErr w:type="spellEnd"/>
      <w:r w:rsidRPr="00B5662C">
        <w:rPr>
          <w:rFonts w:cstheme="minorHAnsi"/>
        </w:rPr>
        <w:t xml:space="preserve"> είναι ο χώρος που είχαν πάρει οι μαύροι αιχμάλωτοι σκλάβοι στην</w:t>
      </w:r>
      <w:r w:rsidRPr="00B5662C">
        <w:rPr>
          <w:rFonts w:cstheme="minorHAnsi"/>
          <w:color w:val="474747"/>
          <w:shd w:val="clear" w:color="auto" w:fill="FFFFFF"/>
        </w:rPr>
        <w:t xml:space="preserve"> Bahia</w:t>
      </w:r>
      <w:r w:rsidRPr="00B5662C">
        <w:rPr>
          <w:rFonts w:cstheme="minorHAnsi"/>
        </w:rPr>
        <w:t xml:space="preserve"> η οποία είναι κατεξοχήν το </w:t>
      </w:r>
      <w:proofErr w:type="spellStart"/>
      <w:r w:rsidRPr="00B5662C">
        <w:rPr>
          <w:rFonts w:cstheme="minorHAnsi"/>
        </w:rPr>
        <w:t>Salvador</w:t>
      </w:r>
      <w:proofErr w:type="spellEnd"/>
      <w:r w:rsidRPr="00B5662C">
        <w:rPr>
          <w:rFonts w:cstheme="minorHAnsi"/>
        </w:rPr>
        <w:t>, μια περιοχή που είχε σκλάβους από την Αφρική και η οποία τους βοήθησε να σταθούν μέσα στη σκλαβιά και να κρατήσουν την πνευματική τους κληρονομιά. Σήμερα να τη λατρεύουν σαν κάτι υπέρτατο. Και αυτός ο άνθρωπος που σήμερα είναι 15 χρόνια στην Ελλάδα και στη ΧΑΝΘ, έχει μάθει σχεδόν όλη τη Θεσσαλονίκη capoeira. Ένας άνθρωπος μόνος του, τον έχουν αγκαλιάσει στη Θεσσαλονίκη και κάνει πολιτιστικό έργο.</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Θέλω να πω, ότι υπάρχουν πολλά σημεία στα οποία μπορούμε να έχουμε ανταλλαγή. Δεν είναι μόνο τα τραγούδια και το σινεμά. Είναι και τα σπορ, είναι και οι τέχνες, οι πολεμικές </w:t>
      </w:r>
      <w:r w:rsidRPr="00B5662C">
        <w:rPr>
          <w:rFonts w:cstheme="minorHAnsi"/>
        </w:rPr>
        <w:lastRenderedPageBreak/>
        <w:t>τέχνες. Η capoeira δεν είναι ξύλο. Είναι η εναρμόνιση του σώματος με το πνεύμα. Είναι ένα τρομερό άθλημα το οποίο το είχαν φέρει οι Αφρικανοί μαύροι στη Βραζιλία.</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Θέλω να πω λοιπόν, ότι είμαστε υπέρ 100% εμείς και λόγω της συνάφειας που έχω με τη σύμβαση, αλλά θα θέλαμε να δούμε να εφαρμόζεται στην πράξη, να είναι πραγματική ανταλλαγή πολιτισμού και να δούμε να φέρουν και οι βραζιλιανοί το δικό τους πολιτισμό που είναι μείγμα πολιτισμών, σίγουρα, στο οποίο μεγάλη επιρροή είχαν και οι Αφρικανοί οι οποίοι έχουν περάσει τα στοιχεία τους την κουλτούρα τη βραζιλιάνικη και οι ευρωπαίοι. Μην ξεχνάμε ότι η νότια Βραζιλία κατοικείται μόνο από Ιταλούς και Γερμανούς αποίκους. Όλοι αυτοί δημιούργησαν την τεράστια Βραζιλία. Μια χώρα η οποία όπως σας είπα αγκάλιασε και αγκαλιάζει τους πάντες, μια παγκόσμια δύναμη. Εξάγουμε τα πάντα από εκεί. Εγώ εξάγω κάθε μήνα τεράστιες ποσότητες με τα πλοία σε όλο τον κόσμο. Δεν πέφτει ποτέ. Όποιοι και να ήταν οι πρωθυπουργοί ή οι πρόεδροι της χώρας. Σκεφτείτε ότι είχαμε τεράστιο οικονομικό πρόβλημα κάποτε με το Διεθνές Ταμείο και ξεπεράστηκε μέσα σε δύο χρόνια. Είναι τεράστια οικονομική δύναμη και οφείλουμε να είμαστε κοντά στη Βραζιλία, παρά να απομακρύνονται χώρες όπως αυτή και να πηγαίνουν στα </w:t>
      </w:r>
      <w:r w:rsidRPr="00B5662C">
        <w:rPr>
          <w:rFonts w:cstheme="minorHAnsi"/>
          <w:lang w:val="en-US"/>
        </w:rPr>
        <w:t>BRICS</w:t>
      </w:r>
      <w:r w:rsidRPr="00B5662C">
        <w:rPr>
          <w:rFonts w:cstheme="minorHAnsi"/>
        </w:rPr>
        <w:t>.</w:t>
      </w:r>
    </w:p>
    <w:p w:rsidR="00AD4464" w:rsidRPr="00B5662C" w:rsidRDefault="00AD4464" w:rsidP="00ED4FA6">
      <w:pPr>
        <w:spacing w:line="276" w:lineRule="auto"/>
        <w:ind w:firstLine="720"/>
        <w:contextualSpacing/>
        <w:jc w:val="both"/>
        <w:rPr>
          <w:rFonts w:cstheme="minorHAnsi"/>
        </w:rPr>
      </w:pPr>
      <w:r w:rsidRPr="00B5662C">
        <w:rPr>
          <w:rFonts w:cstheme="minorHAnsi"/>
        </w:rPr>
        <w:t>Η Ελλάδα θα είχε να κερδίσει πολλά. Μέσω του πολιτισμού; Ναι. Μέσω της οικονομίας; Μία προσέγγιση η οποία θα μπορούσε να αποφέρει πολλά. Δεν είναι μόνο πολιτισμός. Είμαστε υπερ. Σας ευχαριστώ.</w:t>
      </w:r>
    </w:p>
    <w:p w:rsidR="00AD4464" w:rsidRPr="00B5662C" w:rsidRDefault="00AD4464" w:rsidP="00ED4FA6">
      <w:pPr>
        <w:spacing w:line="276" w:lineRule="auto"/>
        <w:ind w:firstLine="720"/>
        <w:contextualSpacing/>
        <w:jc w:val="both"/>
        <w:rPr>
          <w:rFonts w:cstheme="minorHAnsi"/>
        </w:rPr>
      </w:pPr>
      <w:r w:rsidRPr="00B5662C">
        <w:rPr>
          <w:rFonts w:cstheme="minorHAnsi"/>
          <w:b/>
        </w:rPr>
        <w:t>ΧΡΙΣΤΟΔΟΥΛΟΣ ΣΤΕΦΑΝΑΔΗΣ (Πρόεδρος της Επιτροπής):</w:t>
      </w:r>
      <w:r w:rsidRPr="00B5662C">
        <w:rPr>
          <w:rFonts w:cstheme="minorHAnsi"/>
        </w:rPr>
        <w:t xml:space="preserve"> Σας ευχαριστούμε πολύ κ. Κόντη. Ενδιαφέροντα πολύ αυτά που είπατε. Κύριε Υπουργέ.</w:t>
      </w:r>
    </w:p>
    <w:p w:rsidR="00AD4464" w:rsidRPr="00B5662C" w:rsidRDefault="00AD4464" w:rsidP="00ED4FA6">
      <w:pPr>
        <w:spacing w:line="276" w:lineRule="auto"/>
        <w:ind w:firstLine="720"/>
        <w:contextualSpacing/>
        <w:jc w:val="both"/>
        <w:rPr>
          <w:rFonts w:cstheme="minorHAnsi"/>
        </w:rPr>
      </w:pPr>
      <w:r w:rsidRPr="00B5662C">
        <w:rPr>
          <w:rFonts w:cstheme="minorHAnsi"/>
          <w:b/>
        </w:rPr>
        <w:t>ΙΑΣΩΝ ΦΩΤΗΛΑΣ (Υφυπουργός Πολιτισμού):</w:t>
      </w:r>
      <w:r w:rsidRPr="00B5662C">
        <w:rPr>
          <w:rFonts w:cstheme="minorHAnsi"/>
        </w:rPr>
        <w:t xml:space="preserve"> Σας ευχαριστώ κύριε Πρόεδρε. Μια μικρή παρέμβαση. Επιτρέψτε μου να πω, ότι είναι όλα πολιτισμός. Στο τέλος της ημέρας, με τον έναν με τον άλλον τρόπο, είναι όλα πολιτισμός και ο πολιτισμός είναι το καμάρι μας.</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Αυτό το «δεν είναι όλα τραγούδια και σινεμά» προφανώς </w:t>
      </w:r>
      <w:proofErr w:type="spellStart"/>
      <w:r w:rsidRPr="00B5662C">
        <w:rPr>
          <w:rFonts w:cstheme="minorHAnsi"/>
        </w:rPr>
        <w:t>στοχοποιώντας</w:t>
      </w:r>
      <w:proofErr w:type="spellEnd"/>
      <w:r w:rsidRPr="00B5662C">
        <w:rPr>
          <w:rFonts w:cstheme="minorHAnsi"/>
        </w:rPr>
        <w:t xml:space="preserve"> τις παραστατικές τέχνες, ακούστηκε λίγο απαξιωτικό. Δεν είναι λίγο. Όλα χρειάζονται. Σαφώς το να φτιάξουμε σχολεία είναι καλό, αλλά δεν έρχεται αυτό το νομοσχέδιο να ασχοληθεί με το πώς θα φτιάξουμε σχολεία στις άλλες χώρες. Έρχεται να ασχοληθεί με ένα συγκεκριμένο ζήτημα. Άρα, το να λέμε ότι πρέπει να γίνουν όλα μέσω αυτού του νομοσχεδίου; Όχι.</w:t>
      </w:r>
    </w:p>
    <w:p w:rsidR="00AD4464" w:rsidRPr="00B5662C" w:rsidRDefault="00AD4464" w:rsidP="00ED4FA6">
      <w:pPr>
        <w:spacing w:line="276" w:lineRule="auto"/>
        <w:ind w:firstLine="720"/>
        <w:contextualSpacing/>
        <w:jc w:val="both"/>
        <w:rPr>
          <w:rFonts w:cstheme="minorHAnsi"/>
        </w:rPr>
      </w:pPr>
      <w:r w:rsidRPr="00B5662C">
        <w:rPr>
          <w:rFonts w:cstheme="minorHAnsi"/>
        </w:rPr>
        <w:t>Θα μου επιτρέψετε να πω τη δική μου και προσωπική άποψη. Στο τέλος της ημέρας, όλα είναι πολιτισμός.</w:t>
      </w:r>
    </w:p>
    <w:p w:rsidR="00AD4464" w:rsidRPr="00B5662C" w:rsidRDefault="00AD4464" w:rsidP="00ED4FA6">
      <w:pPr>
        <w:spacing w:line="276" w:lineRule="auto"/>
        <w:ind w:firstLine="720"/>
        <w:contextualSpacing/>
        <w:jc w:val="both"/>
        <w:rPr>
          <w:rFonts w:cstheme="minorHAnsi"/>
        </w:rPr>
      </w:pPr>
      <w:r w:rsidRPr="00B5662C">
        <w:rPr>
          <w:rFonts w:cstheme="minorHAnsi"/>
          <w:b/>
        </w:rPr>
        <w:t>ΧΡΙΣΤΟΔΟΥΛΟΣ ΣΤΕΦΑΝΑΔΗΣ (Πρόεδρος της Επιτροπής):</w:t>
      </w:r>
      <w:r w:rsidRPr="00B5662C">
        <w:rPr>
          <w:rFonts w:cstheme="minorHAnsi"/>
        </w:rPr>
        <w:t xml:space="preserve"> Κυρία Οικονόμου, έχετε το λόγο.</w:t>
      </w:r>
    </w:p>
    <w:p w:rsidR="00AD4464" w:rsidRPr="00B5662C" w:rsidRDefault="00AD4464" w:rsidP="00ED4FA6">
      <w:pPr>
        <w:spacing w:line="276" w:lineRule="auto"/>
        <w:ind w:firstLine="720"/>
        <w:contextualSpacing/>
        <w:jc w:val="both"/>
        <w:rPr>
          <w:rFonts w:cstheme="minorHAnsi"/>
        </w:rPr>
      </w:pPr>
      <w:r w:rsidRPr="00B5662C">
        <w:rPr>
          <w:rFonts w:cstheme="minorHAnsi"/>
          <w:b/>
        </w:rPr>
        <w:t xml:space="preserve">ΘΩΜΑΪΣ  (ΤΖΙΝΑ) ΟΙΚΟΝΟΜΟΥ: </w:t>
      </w:r>
      <w:r w:rsidRPr="00B5662C">
        <w:rPr>
          <w:rFonts w:cstheme="minorHAnsi"/>
        </w:rPr>
        <w:t>Ευχαριστώ κύριε Πρόεδρε. Κύριε Υπουργέ, κύριοι συνάδελφοι. Παίρνω τον λόγο, όχι μόνο ως μέλος της Επιτροπής Μορφωτικών Υποθέσεων, αλλά και ως Αντιπρόεδρος της Κοινοβουλευτικής Ομάδας Φιλίας με τη Βραζιλία.</w:t>
      </w:r>
    </w:p>
    <w:p w:rsidR="00AD4464" w:rsidRPr="00B5662C" w:rsidRDefault="00AD4464" w:rsidP="00ED4FA6">
      <w:pPr>
        <w:spacing w:line="276" w:lineRule="auto"/>
        <w:contextualSpacing/>
        <w:jc w:val="both"/>
        <w:rPr>
          <w:rFonts w:cstheme="minorHAnsi"/>
        </w:rPr>
      </w:pPr>
      <w:r w:rsidRPr="00B5662C">
        <w:rPr>
          <w:rFonts w:cstheme="minorHAnsi"/>
        </w:rPr>
        <w:tab/>
        <w:t xml:space="preserve">Ειδικά με αυτήν την τελευταία ιδιότητά μου ήθελα να εξάρω την πρωτοβουλία του Υπουργείου Πολιτισμού να </w:t>
      </w:r>
      <w:proofErr w:type="spellStart"/>
      <w:r w:rsidRPr="00B5662C">
        <w:rPr>
          <w:rFonts w:cstheme="minorHAnsi"/>
        </w:rPr>
        <w:t>επικαιροποιήσει</w:t>
      </w:r>
      <w:proofErr w:type="spellEnd"/>
      <w:r w:rsidRPr="00B5662C">
        <w:rPr>
          <w:rFonts w:cstheme="minorHAnsi"/>
        </w:rPr>
        <w:t xml:space="preserve"> τη Συμφωνία Πολιτιστικής Συνεργασίας μεταξύ Ελλάδος και Βραζιλίας. </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Θέλω επίσης να υπογραμμίσω την ταχύτητα με την οποία το Υπουργείο Πολιτισμού έφερε προς κύρωση την εν λόγω Συμφωνία, μια Συμφωνία που θυμίζω ότι υπεγράφη τον Ιούνιο και το λέω αυτό, γιατί πρόσφατα ακούσαμε εδώ στην Επιτροπή Μορφωτικών Υποθέσεων της Βουλής αιτιάσεις της Αντιπολίτευσης για τεράστιες καθυστερήσεις της Κυβέρνησης στη διαβίβαση Διμερών Συμβάσεων για κύρωση στη Βουλή. </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Κυρίες και κύριοι συνάδελφοι, η κοινή στάση Ελλάδας - Βραζιλίας στην αντιμετώπιση πλήθους θεμάτων, μεταξύ αυτών και πολιτιστικής συνεργασίας, είναι δεδομένη και </w:t>
      </w:r>
      <w:r w:rsidRPr="00B5662C">
        <w:rPr>
          <w:rFonts w:cstheme="minorHAnsi"/>
        </w:rPr>
        <w:lastRenderedPageBreak/>
        <w:t xml:space="preserve">επαναβεβαιώθηκε το Φεβρουάριο, όταν συναντήσαμε εδώ στη Βουλή η Ομάδα Φιλίας τον Πρέσβη της Ομοσπονδιακής Δημοκρατίας της Βραζιλίας στην Ελλάδα. Στη συνάντηση αυτή στην οποία συμμετείχαν όλα τα μέλη της Κοινοβουλευτικής Ομάδας Φιλίας Ελλάδας – Βραζιλίας επιβεβαιώσαμε τη βούληση της πατρίδας μας να ενισχύσει τις οικονομικές, τεχνολογικές, εκπαιδευτικές και βεβαίως πολιτιστικές συναλλαγές με τη Βραζιλία, μια χώρα που κατέχει ξεχωριστή θέση στη διεθνή σκηνή, διότι αποτελεί ιδρυτικό μέλος των </w:t>
      </w:r>
      <w:r w:rsidRPr="00B5662C">
        <w:rPr>
          <w:rFonts w:cstheme="minorHAnsi"/>
          <w:lang w:val="en-US"/>
        </w:rPr>
        <w:t>Brix</w:t>
      </w:r>
      <w:r w:rsidRPr="00B5662C">
        <w:rPr>
          <w:rFonts w:cstheme="minorHAnsi"/>
        </w:rPr>
        <w:t xml:space="preserve"> που, πλέον, εκπροσωπούν σχεδόν τη μισή ανθρωπότητα. Η ίδια είναι η μεγαλύτερη και πολυπληθέστερη χώρα της Λατινικής Αμερικής, αλλά και η πέμπτη μεγαλύτερη σε έκταση και πληθυσμό παγκοσμίως και, βέβαια, η χώρα στην οποία </w:t>
      </w:r>
      <w:proofErr w:type="spellStart"/>
      <w:r w:rsidRPr="00B5662C">
        <w:rPr>
          <w:rFonts w:cstheme="minorHAnsi"/>
        </w:rPr>
        <w:t>ομιλείται</w:t>
      </w:r>
      <w:proofErr w:type="spellEnd"/>
      <w:r w:rsidRPr="00B5662C">
        <w:rPr>
          <w:rFonts w:cstheme="minorHAnsi"/>
        </w:rPr>
        <w:t xml:space="preserve"> η 8η δημοφιλέστερη γλώσσα στον κόσμο. Ιδιαίτερα το τελευταίο αυτό στοιχείο καταδεικνύει το πολιτισμικό δυναμικό και τη διεθνή παρουσία της Βραζιλίας στον χώρο της λογοτεχνίας και των οπτικοακουστικών παραγωγών, για αυτό και η ενίσχυση των σχέσεων ανάμεσα στις δύο χώρες στους τομείς των τεχνών, της πολιτιστικής κληρονομιάς και της δημιουργικής οικονομίας είναι ουσιαστικά ο πυρήνας της παρούσας Συμφωνίας.</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 Θέλω να σταθώ και στην από κοινού στήριξη της ανάπτυξης του πολιτιστικού τουρισμού με βιώσιμο τρόπο. Σε αυτό το σημείο αξίζει να θυμηθούμε ότι εξαιρουμένης της περιόδου της πανδημίας οι συνολικές τουριστικές ροές από τη Βραζιλία έχουν σχεδόν διπλασιαστεί κατά τα τελευταία χρόνια προς τη χώρα μας.</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 Σε σχέση με τον καινοτόμο τομέα του πολιτιστικού τουρισμού στο πλαίσιο της Ομάδας Φιλίας Ελλάδας - Βραζιλίας έχουμε </w:t>
      </w:r>
      <w:proofErr w:type="spellStart"/>
      <w:r w:rsidRPr="00B5662C">
        <w:rPr>
          <w:rFonts w:cstheme="minorHAnsi"/>
        </w:rPr>
        <w:t>ξαναδιαπιστώσει</w:t>
      </w:r>
      <w:proofErr w:type="spellEnd"/>
      <w:r w:rsidRPr="00B5662C">
        <w:rPr>
          <w:rFonts w:cstheme="minorHAnsi"/>
        </w:rPr>
        <w:t xml:space="preserve"> τις σημαντικές δυνατότητες συνεργασίας με την ανάδειξη διαφορετικών εκφάνσεων της πολιτιστικής κληρονομιάς των δύο χωρών. Συστατικό στοιχείο της πρωτοβουλίας αυτής είναι η προώθηση κορυφαίων πολιτιστικών προορισμών και η συνεργασία μεταξύ μουσείων των συμβαλλόμενων μερών με την ανταλλαγή εκθέσεων, συλλογών, αλλά και του προσωπικού τους από τις δύο χώρες (Μουσικολόγους, Επιμελητές και Ερευνητές).</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 Κύριε Υπουργέ, το σημαντικότερο στοιχείο της άυλης πολιτιστικής κληρονομιάς της πατρίδας μας είναι αναμφίβολα η ελληνική γλώσσα, μια γλώσσα που ενώ δεν είναι πλέον διεθνής, συνεχίζει να αποτελεί αναπόσπαστο κομμάτι του παγκόσμιου πολιτισμού και ένα σπουδαίο εργαλείο προβολής της Ελλάδας στο εξωτερικό. Σε αυτόν τον τομέα το Υπουργείο Πολιτισμού έχει πρόσφατα ενισχύσει τον αρμόδιο Εθνικό Φορέα, το Εθνικό Ίδρυμα βιβλίου και Πολιτισμού του οποίου οι αρμοδιότητες με το νόμο 5105 διευρύνθηκαν και πλέον, αυτές περιλαμβάνουν τη διεθνή προώθηση της ελληνικής λογοτεχνίας μέσα από την υποστήριξη προγραμμάτων μετάφρασης βιβλίων και ανταλλαγής συγγραφέων, μεταφραστών και εικονογράφων, αλλά και τη συμμετοχή Ελλήνων εκδοτών σε Εκθέσεις Βιβλίου στο εξωτερικό.</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 Πιστεύω ότι όλα αυτά τα εργαλεία αξιοποιούμενα εντός του πλαισίου Διμερών Συμφωνιών, όπως είναι η σημερινή την οποία συζητούμε, θα έχουν μακροπρόθεσμα θετική επίδραση στη διάδοση του ελληνικού πνεύματος, αλλά και στην εμπέδωση της εικόνας της Ελλάδας ως ενός έθνους που παράγει και σύγχρονο πολιτισμό. </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Για αυτό το λόγο εμείς η Νέα Δημοκρατία υπερψηφίζουμε την παρούσα Σύμβαση και στηρίζουμε και κάθε Συμφωνία που προάγει τις διεθνείς μορφωτικές συνεργασίες της χώρας μας. </w:t>
      </w:r>
    </w:p>
    <w:p w:rsidR="00AD4464" w:rsidRPr="00B5662C" w:rsidRDefault="00AD4464" w:rsidP="00ED4FA6">
      <w:pPr>
        <w:spacing w:line="276" w:lineRule="auto"/>
        <w:ind w:firstLine="720"/>
        <w:contextualSpacing/>
        <w:jc w:val="both"/>
        <w:rPr>
          <w:rFonts w:cstheme="minorHAnsi"/>
        </w:rPr>
      </w:pPr>
      <w:r w:rsidRPr="00B5662C">
        <w:rPr>
          <w:rFonts w:cstheme="minorHAnsi"/>
        </w:rPr>
        <w:t>Σας ευχαριστώ.</w:t>
      </w:r>
    </w:p>
    <w:p w:rsidR="00AD4464" w:rsidRPr="00B5662C" w:rsidRDefault="00AD4464" w:rsidP="00ED4FA6">
      <w:pPr>
        <w:spacing w:line="276" w:lineRule="auto"/>
        <w:ind w:firstLine="720"/>
        <w:contextualSpacing/>
        <w:jc w:val="both"/>
        <w:rPr>
          <w:rFonts w:cstheme="minorHAnsi"/>
        </w:rPr>
      </w:pPr>
      <w:r w:rsidRPr="00B5662C">
        <w:rPr>
          <w:rFonts w:cstheme="minorHAnsi"/>
          <w:b/>
        </w:rPr>
        <w:t xml:space="preserve">ΧΡΙΣΤΟΔΟΥΛΟΣ ΣΤΕΦΑΝΑΔΗΣ (Πρόεδρος της Επιτροπής): </w:t>
      </w:r>
      <w:r w:rsidRPr="00B5662C">
        <w:rPr>
          <w:rFonts w:cstheme="minorHAnsi"/>
        </w:rPr>
        <w:t>Ευχαριστούμε, κυρία Οικονόμου.</w:t>
      </w:r>
    </w:p>
    <w:p w:rsidR="00AD4464" w:rsidRPr="00B5662C" w:rsidRDefault="00AD4464" w:rsidP="00ED4FA6">
      <w:pPr>
        <w:spacing w:line="276" w:lineRule="auto"/>
        <w:ind w:firstLine="720"/>
        <w:contextualSpacing/>
        <w:jc w:val="both"/>
        <w:rPr>
          <w:rFonts w:cstheme="minorHAnsi"/>
        </w:rPr>
      </w:pPr>
      <w:r w:rsidRPr="00B5662C">
        <w:rPr>
          <w:rFonts w:cstheme="minorHAnsi"/>
        </w:rPr>
        <w:t>Κύριε Υπουργέ, έχετε το λόγο.</w:t>
      </w:r>
    </w:p>
    <w:p w:rsidR="00AD4464" w:rsidRPr="00B5662C" w:rsidRDefault="00AD4464" w:rsidP="00777F45">
      <w:pPr>
        <w:ind w:firstLine="709"/>
        <w:contextualSpacing/>
        <w:jc w:val="both"/>
        <w:rPr>
          <w:rFonts w:cstheme="minorHAnsi"/>
        </w:rPr>
      </w:pPr>
      <w:r w:rsidRPr="00B5662C">
        <w:rPr>
          <w:rFonts w:cstheme="minorHAnsi"/>
          <w:b/>
        </w:rPr>
        <w:lastRenderedPageBreak/>
        <w:t>ΙΑΣΩΝ ΦΩΤΗΛΑΣ (Υφυπουργός Πολιτισμού):</w:t>
      </w:r>
      <w:r w:rsidRPr="00B5662C">
        <w:rPr>
          <w:rFonts w:cstheme="minorHAnsi"/>
        </w:rPr>
        <w:t xml:space="preserve"> Σας ευχαριστώ, κύριε Πρόεδρε. </w:t>
      </w:r>
    </w:p>
    <w:p w:rsidR="00AD4464" w:rsidRPr="00B5662C" w:rsidRDefault="00AD4464" w:rsidP="00777F45">
      <w:pPr>
        <w:ind w:firstLine="709"/>
        <w:contextualSpacing/>
        <w:jc w:val="both"/>
        <w:rPr>
          <w:rFonts w:cstheme="minorHAnsi"/>
        </w:rPr>
      </w:pPr>
      <w:r w:rsidRPr="00B5662C">
        <w:rPr>
          <w:rFonts w:cstheme="minorHAnsi"/>
        </w:rPr>
        <w:t>Κυρίες και κύριοι συνάδελφοι θα ακολουθήσω την ίδια πρακτική, θα κάνω την τοποθέτησή μου και μετά θα κάνω ένα - δύο σχόλια, σε σχέση με τις παρατηρήσεις που άκουσα από εσάς.</w:t>
      </w:r>
    </w:p>
    <w:p w:rsidR="00AD4464" w:rsidRPr="00B5662C" w:rsidRDefault="00AD4464" w:rsidP="00777F45">
      <w:pPr>
        <w:ind w:firstLine="709"/>
        <w:contextualSpacing/>
        <w:jc w:val="both"/>
        <w:rPr>
          <w:rFonts w:cstheme="minorHAnsi"/>
        </w:rPr>
      </w:pPr>
      <w:r w:rsidRPr="00B5662C">
        <w:rPr>
          <w:rFonts w:cstheme="minorHAnsi"/>
        </w:rPr>
        <w:t xml:space="preserve">Κυρίες και κύριοι συνάδελφοι, όλοι εύκολα μπορούμε να αντιληφθούμε την αξία του πολιτισμού, καθώς επίσης και τη σημαντική συνεισφορά του στη βιώσιμη οικονομική και κοινωνική ανάπτυξη. Γνωρίζουμε, επίσης, πολύ καλά ότι η ενσωμάτωση της διάστασης του πολιτισμού στις διακρατικές συμφωνίες αποτελεί τον πυλώνα για τη σύναψη ισχυρών και αποτελεσματικών δεσμών. Περαιτέρω, και πιστεύω σε αυτό όλοι συμφωνούμε, η διατήρηση και η ανάδειξη της πολιτιστικής μας κληρονομιάς αντιμετωπίζει καθημερινά νέες και αυξανόμενες προκλήσεις, με μείζον ζήτημα αυτό της κλιματικής αλλαγής με ό,τι αυτό συνεπάγεται, αλλά βέβαια και την παράνομη διακίνηση αρχαιοτήτων και άλλων έργων τέχνης. </w:t>
      </w:r>
    </w:p>
    <w:p w:rsidR="00AD4464" w:rsidRPr="00B5662C" w:rsidRDefault="00AD4464" w:rsidP="00777F45">
      <w:pPr>
        <w:ind w:firstLine="709"/>
        <w:contextualSpacing/>
        <w:jc w:val="both"/>
        <w:rPr>
          <w:rFonts w:cstheme="minorHAnsi"/>
        </w:rPr>
      </w:pPr>
      <w:r w:rsidRPr="00B5662C">
        <w:rPr>
          <w:rFonts w:cstheme="minorHAnsi"/>
        </w:rPr>
        <w:t xml:space="preserve">Έχοντας γνώση, λοιπόν, των κινδύνων που έχουμε να αντιμετωπίσουμε καλείται κάθε κράτος αρχικά με την κείμενη, την εσωτερική δηλαδή νομοθεσία, να προστατεύσει το σύνολο του άυλου και του υλικού πολιτιστικού του αποθέματος. Με τον τρόπο αυτό διασφαλίζεται η </w:t>
      </w:r>
      <w:proofErr w:type="spellStart"/>
      <w:r w:rsidRPr="00B5662C">
        <w:rPr>
          <w:rFonts w:cstheme="minorHAnsi"/>
        </w:rPr>
        <w:t>κληροδότηση</w:t>
      </w:r>
      <w:proofErr w:type="spellEnd"/>
      <w:r w:rsidRPr="00B5662C">
        <w:rPr>
          <w:rFonts w:cstheme="minorHAnsi"/>
        </w:rPr>
        <w:t xml:space="preserve"> του πολιτιστικού αποθέματος στις νέες γενιές και αυτό αποτελεί ύψιστη κυβερνητική προτεραιότητα. </w:t>
      </w:r>
    </w:p>
    <w:p w:rsidR="00AD4464" w:rsidRPr="00B5662C" w:rsidRDefault="00AD4464" w:rsidP="00777F45">
      <w:pPr>
        <w:ind w:firstLine="709"/>
        <w:contextualSpacing/>
        <w:jc w:val="both"/>
        <w:rPr>
          <w:rFonts w:cstheme="minorHAnsi"/>
        </w:rPr>
      </w:pPr>
      <w:r w:rsidRPr="00B5662C">
        <w:rPr>
          <w:rFonts w:cstheme="minorHAnsi"/>
        </w:rPr>
        <w:t xml:space="preserve">Υπό αυτή την έννοια και προκειμένου να πετύχουμε τον βασικό μας στόχο οφείλουμε να διαμορφώσουμε μια ολιστική πολιτιστική στρατηγική, που θέτει στο επίκεντρό της τη συντονισμένη και διεθνή συνεργατική δράση. </w:t>
      </w:r>
    </w:p>
    <w:p w:rsidR="00AD4464" w:rsidRPr="00B5662C" w:rsidRDefault="00AD4464" w:rsidP="00777F45">
      <w:pPr>
        <w:ind w:firstLine="709"/>
        <w:contextualSpacing/>
        <w:jc w:val="both"/>
        <w:rPr>
          <w:rFonts w:cstheme="minorHAnsi"/>
        </w:rPr>
      </w:pPr>
      <w:r w:rsidRPr="00B5662C">
        <w:rPr>
          <w:rFonts w:cstheme="minorHAnsi"/>
        </w:rPr>
        <w:t xml:space="preserve">Εισάγουμε, κυρίες και κύριοι συνάδελφοι, σήμερα αυτή την Κύρωση της Συμφωνίας Πολιτιστικής Συνεργασίας μεταξύ της Κυβέρνησης της Ελληνικής Δημοκρατίας και της Κυβέρνησης της Ομοσπονδιακής Δημοκρατίας της Βραζιλίας. Τα άρθρα και το πλαίσιο μέσα στο οποίο κινείται η παρούσα Κύρωση έχουν διεξοδικά αναλυθεί μέσα από τον τεκμηριωμένο και εμπεριστατωμένο λόγο του Εισηγητή της Νέας Δημοκρατίας. </w:t>
      </w:r>
    </w:p>
    <w:p w:rsidR="00AD4464" w:rsidRPr="00B5662C" w:rsidRDefault="00AD4464" w:rsidP="00777F45">
      <w:pPr>
        <w:ind w:firstLine="709"/>
        <w:contextualSpacing/>
        <w:jc w:val="both"/>
        <w:rPr>
          <w:rFonts w:cstheme="minorHAnsi"/>
        </w:rPr>
      </w:pPr>
      <w:r w:rsidRPr="00B5662C">
        <w:rPr>
          <w:rFonts w:cstheme="minorHAnsi"/>
        </w:rPr>
        <w:t xml:space="preserve">Βασικό στοιχείο της παρούσας Κύρωσης είναι ότι με μια πρώτη ματιά καθένας μπορεί να αντιληφθεί ότι αφορά στο σύνολό της την πολιτιστική κληρονομιά, αλλά και ιδιαίτερα τη σύγχρονη δημιουργία. Επιπλέον, η παρούσα Συμφωνία Πολιτιστικής Συνεργασίας έχει ως απώτερο σκοπό την καθιέρωση μιας συστηματικής συνεργασίας, την οποία ως χώρα επιδιώκουμε με όλες τις χώρες και αυτό είναι κάτι που εύκολα γίνεται αντιληπτό. </w:t>
      </w:r>
    </w:p>
    <w:p w:rsidR="00AD4464" w:rsidRPr="00B5662C" w:rsidRDefault="00AD4464" w:rsidP="00777F45">
      <w:pPr>
        <w:ind w:firstLine="709"/>
        <w:contextualSpacing/>
        <w:jc w:val="both"/>
        <w:rPr>
          <w:rFonts w:cstheme="minorHAnsi"/>
        </w:rPr>
      </w:pPr>
      <w:r w:rsidRPr="00B5662C">
        <w:rPr>
          <w:rFonts w:cstheme="minorHAnsi"/>
        </w:rPr>
        <w:t>Η χώρα μας πραγματικά είναι μια πολιτιστική δύναμη στο παγκόσμιο στερέωμα και ως εκ τούτου έχει την υποχρέωση θα έλεγα εγώ, αλλά σίγουρα έχει και τη δυνατότητα να συνεργάζεται με εκείνα τα κράτη, τα οποία επιθυμούν να λάβουν τεχνογνωσία σε όλα τα επίπεδα. Σε αυτό το σημείο αξίζει να αναφέρουμε ότι η τεχνογνωσία δεν αφορά μόνο ανασκαφές, αφορά και τη συντήρηση έργων τέχνης, ακόμα και τη νομοθεσία μας, η οποία, πρέπει να το πούμε, θεωρείται σε διεθνές επίπεδο ως καλή πρακτική και έτσι μπορούμε να συμβουλεύουμε για θέματα νομοθεσίας χώρες που βρίσκονται σε πιο πρώιμα στάδια ή έχουν ανάγκη να εκσυγχρονίσουν την υπάρχουσα νομοθεσία τους.</w:t>
      </w:r>
    </w:p>
    <w:p w:rsidR="00AD4464" w:rsidRPr="00B5662C" w:rsidRDefault="00AD4464" w:rsidP="00777F45">
      <w:pPr>
        <w:ind w:firstLine="709"/>
        <w:contextualSpacing/>
        <w:jc w:val="both"/>
        <w:rPr>
          <w:rFonts w:cstheme="minorHAnsi"/>
        </w:rPr>
      </w:pPr>
      <w:r w:rsidRPr="00B5662C">
        <w:rPr>
          <w:rFonts w:cstheme="minorHAnsi"/>
        </w:rPr>
        <w:t>Στο μέρος που αφορά στο σύγχρονο πολιτισμό σε καμία περίπτωση δεν θα πρέπει να υποτιμούμε βέβαια πρακτικές άλλων κρατών, όπως προφανώς και της Βραζιλίας, μέσα από μια στενή συνεργασία είναι βέβαιο ότι μπορούν να προκύψουν σημαντικά οφέλη και για τις δύο πλευρές. Η υλοποίηση της παρούσας Κύρωσης Πολιτιστικής Συνεργασίας με τυπικό νόμο θα συμβάλει σημαντικά στην κατανόηση των ιδιαίτερων πολιτισμικών χαρακτηριστικών των δύο λαών και θα συνεισφέρει στην ενίσχυση της διακρατικής συνεργασίας. Νομίζω όλοι αντιλαμβανόμαστε ότι μετά από 20 και πλέον χρόνια είναι δεδομένο ότι θα χρειαζόταν μια επικαιροποίηση.</w:t>
      </w:r>
    </w:p>
    <w:p w:rsidR="00AD4464" w:rsidRPr="00B5662C" w:rsidRDefault="00AD4464" w:rsidP="00777F45">
      <w:pPr>
        <w:ind w:firstLine="709"/>
        <w:contextualSpacing/>
        <w:jc w:val="both"/>
        <w:rPr>
          <w:rFonts w:cstheme="minorHAnsi"/>
        </w:rPr>
      </w:pPr>
      <w:r w:rsidRPr="00B5662C">
        <w:rPr>
          <w:rFonts w:cstheme="minorHAnsi"/>
        </w:rPr>
        <w:lastRenderedPageBreak/>
        <w:t>Η Συμφωνία, λοιπόν, αφορά σε φορείς και απασχολούμενος για συμμετοχή σε διάφορα πολιτισμικά, πολιτιστικά φεστιβάλ, στην υλοποίηση έργων που σχετίζονται με τη συντήρηση και διατήρηση κάθε έργου πολιτιστικής κληρονομιάς, στην ανταλλαγή αξιωματούχων και εμπειρογνωμόνων σε διάφορους πολιτιστικούς τομείς και τέλος στη διοργάνωση εκπαιδευτικών προγραμμάτων και σεμιναρίων για επαγγελματίες και της πολιτιστικής κληρονομιάς και του σύγχρονου πολιτισμού.</w:t>
      </w:r>
    </w:p>
    <w:p w:rsidR="00AD4464" w:rsidRPr="00B5662C" w:rsidRDefault="00AD4464" w:rsidP="00777F45">
      <w:pPr>
        <w:ind w:firstLine="709"/>
        <w:contextualSpacing/>
        <w:jc w:val="both"/>
        <w:rPr>
          <w:rFonts w:cstheme="minorHAnsi"/>
        </w:rPr>
      </w:pPr>
      <w:r w:rsidRPr="00B5662C">
        <w:rPr>
          <w:rFonts w:cstheme="minorHAnsi"/>
        </w:rPr>
        <w:t xml:space="preserve">Επιπλέον, οι διμερείς πολιτικές σχέσεις Ελλάδας - Βραζιλίας είναι παραδοσιακά άριστες, ενώ η γεωγραφική απόσταση δεν αποτελεί εμπόδιο για τη φιλία των δύο λαών. Η χώρα μας αναγνωρίζει σε κάθε επίπεδο την προφανή πολιτική σημασία της Βραζιλίας, της δέκατης, όπως πολύ σωστά είπατε κύρια συνάδελφε, οικονομίας παγκοσμίως και μεγαλύτερης χώρας της Λατινικής Αμερικής. Η Βραζιλία σήμερα αποτελεί κέντρο δράσης πολλών πολιτιστικών οργανισμών παγκοσμίως και ως εκ τούτου η χώρα μας πρέπει να βρίσκεται εκεί και οφείλει να εντείνει την παρουσία της. </w:t>
      </w:r>
    </w:p>
    <w:p w:rsidR="00AD4464" w:rsidRPr="00B5662C" w:rsidRDefault="00AD4464" w:rsidP="00777F45">
      <w:pPr>
        <w:ind w:firstLine="709"/>
        <w:contextualSpacing/>
        <w:jc w:val="both"/>
        <w:rPr>
          <w:rFonts w:cstheme="minorHAnsi"/>
        </w:rPr>
      </w:pPr>
      <w:r w:rsidRPr="00B5662C">
        <w:rPr>
          <w:rFonts w:cstheme="minorHAnsi"/>
        </w:rPr>
        <w:t xml:space="preserve">Όσον αφορά σε κάτι που άκουσα από τον συνάδελφο και συμπολίτη μου τον κ. Τσιρώνη από τη «ΝΙΚΗ», ο οποίος εξέφραζε ένα φόβο ότι τα κοινά που υπάρχουν μεταξύ των δύο λαών είναι τέτοια, που φοβάται ότι τελικά η Συμφωνία που θα έρθει θα περιορίζεται είτε στο καρναβάλι είτε στο ποδόσφαιρο. </w:t>
      </w:r>
    </w:p>
    <w:p w:rsidR="00AD4464" w:rsidRPr="00B5662C" w:rsidRDefault="00AD4464" w:rsidP="00ED4FA6">
      <w:pPr>
        <w:spacing w:line="276" w:lineRule="auto"/>
        <w:ind w:firstLine="567"/>
        <w:contextualSpacing/>
        <w:jc w:val="both"/>
        <w:rPr>
          <w:rFonts w:cstheme="minorHAnsi"/>
        </w:rPr>
      </w:pPr>
      <w:r w:rsidRPr="00B5662C">
        <w:rPr>
          <w:rFonts w:cstheme="minorHAnsi"/>
        </w:rPr>
        <w:t>Δεν είναι έτσι τα πράγματα. Η Βραζιλία έχει μεγάλο πολιτιστικό απόθεμα και πραγματικά μπορούμε να κάνουμε πολλά πράγματα.</w:t>
      </w:r>
    </w:p>
    <w:p w:rsidR="00AD4464" w:rsidRPr="00B5662C" w:rsidRDefault="00AD4464" w:rsidP="00ED4FA6">
      <w:pPr>
        <w:spacing w:line="276" w:lineRule="auto"/>
        <w:ind w:firstLine="567"/>
        <w:contextualSpacing/>
        <w:jc w:val="both"/>
        <w:rPr>
          <w:rFonts w:cstheme="minorHAnsi"/>
        </w:rPr>
      </w:pPr>
      <w:r w:rsidRPr="00B5662C">
        <w:rPr>
          <w:rFonts w:cstheme="minorHAnsi"/>
        </w:rPr>
        <w:t xml:space="preserve">Κυρίες και κύριοι συνάδελφοι, η παρούσα κύρωση έχει στον πυρήνα της την εξωστρέφεια και την ανάδειξη του ελληνικού πολιτισμού. Με τον πλέον ξεκάθαρο τρόπο υλοποιείται στην πράξη η πραγματική πολιτική στρατηγική της χώρας μας, που δεν είναι άλλη από την προώθηση του πολιτισμού μας. Αυτή είναι μια στρατηγική που μας διαφοροποιεί από το παρελθόν και η οποία ασκείται από το Υπουργείο Πολιτισμού, τουλάχιστον, από τις αρχές του 2019. Στόχος μας ήταν και παραμένει η προβολή του ελληνικού πολιτισμού στα μεγαλύτερα κέντρα και στα πλέον μεγάλα και δυνατά ακροατήρια. </w:t>
      </w:r>
    </w:p>
    <w:p w:rsidR="00AD4464" w:rsidRPr="00B5662C" w:rsidRDefault="00AD4464" w:rsidP="00ED4FA6">
      <w:pPr>
        <w:spacing w:line="276" w:lineRule="auto"/>
        <w:ind w:firstLine="567"/>
        <w:contextualSpacing/>
        <w:jc w:val="both"/>
        <w:rPr>
          <w:rFonts w:cstheme="minorHAnsi"/>
        </w:rPr>
      </w:pPr>
      <w:r w:rsidRPr="00B5662C">
        <w:rPr>
          <w:rFonts w:cstheme="minorHAnsi"/>
        </w:rPr>
        <w:t xml:space="preserve">Να τονίσω, για ακόμα μια φορά, ότι έχουμε να δώσουμε σαν χώρα τεράστια τεχνογνωσία. Την ίδια στιγμή, όμως, έχουμε και είναι φυσικό, να αντλήσουμε και τεχνογνωσία σε διάφορα και εξειδικευμένα θέματα. Να τονίσω σε αυτό το σημείο ότι, για ακόμα μία φορά, το Υπουργείο Πολιτισμού φέρνει την προς κύρωση συμφωνία σε πολύ μικρό χρονικό διάστημα, σε σχέση με την υπογραφή της, η οποία, όπως είπε και η κυρία συνάδελφος, πραγματοποιήθηκε στα μέσα του Ιουνίου του 2024. </w:t>
      </w:r>
    </w:p>
    <w:p w:rsidR="00AD4464" w:rsidRPr="00B5662C" w:rsidRDefault="00AD4464" w:rsidP="00ED4FA6">
      <w:pPr>
        <w:spacing w:line="276" w:lineRule="auto"/>
        <w:ind w:firstLine="567"/>
        <w:contextualSpacing/>
        <w:jc w:val="both"/>
        <w:rPr>
          <w:rFonts w:cstheme="minorHAnsi"/>
        </w:rPr>
      </w:pPr>
      <w:r w:rsidRPr="00B5662C">
        <w:rPr>
          <w:rFonts w:cstheme="minorHAnsi"/>
        </w:rPr>
        <w:t xml:space="preserve">Μέσα, λοιπόν, σε αυτό το πλαίσιο η υπογραφή της πολιτιστικής συνεργασίας μεταξύ της κυβέρνησης της Ελληνικής Δημοκρατίας και της Ομοσπονδιακής Δημοκρατίας της Βραζιλίας, αποτελεί ένα ιδιαίτερο παράδειγμα αμοιβαίας κατανόησης και γόνιμης πολιτιστικής συνεργασίας. Άμεσο αποτέλεσμα είναι το γεγονός ότι οι διμερείς σχέσεις των δύο χωρών αποκτούν, πλέον, μια νέα δυναμική, που εφεξής θα εκδηλώνονται και με ενέργειες και με δράσεις προστασίας και ανάδειξης, συνολικά του πολιτιστικού αποθέματος και της Βραζιλίας. Έτσι, δεν ισχυροποιούνται απλώς οι δεσμοί των δύο χωρών, αλλά και η ίδια η θέση της χώρας μας στο διεθνές πολιτιστικό γίγνεσθαι. </w:t>
      </w:r>
    </w:p>
    <w:p w:rsidR="00AD4464" w:rsidRPr="00B5662C" w:rsidRDefault="00AD4464" w:rsidP="00ED4FA6">
      <w:pPr>
        <w:spacing w:line="276" w:lineRule="auto"/>
        <w:ind w:firstLine="567"/>
        <w:contextualSpacing/>
        <w:jc w:val="both"/>
        <w:rPr>
          <w:rFonts w:cstheme="minorHAnsi"/>
        </w:rPr>
      </w:pPr>
      <w:r w:rsidRPr="00B5662C">
        <w:rPr>
          <w:rFonts w:cstheme="minorHAnsi"/>
        </w:rPr>
        <w:t xml:space="preserve">Τώρα δυο λόγια μόνο. Άκουσα  από διάφορες πλευρές και από το ΠΑΣΟΚ και από την Νέα Αριστερά και από τη Νίκη, μία ανησυχία σε σχέση με το πώς θα ενημερώνονται για όλα αυτά οι ενδιαφερόμενοι, οι καλλιτέχνες, όσοι τέλος πάντων τους αφορά όλο αυτό. Καταρχάς, θα ενημερώνονται μέσω των προσκλήσεων που θα βγαίνουν σε διαδίκτυα  και παντού. Αλλά, θα μου επιτρέψετε να το πω, θα ενημερώνονται και μέσω της πλατφόρμας, που πλέον, για πρώτη φορά στη χώρα μας δημιουργείται και παίρνει σάρκα και οστά και αφορά όλο το </w:t>
      </w:r>
      <w:r w:rsidRPr="00B5662C">
        <w:rPr>
          <w:rFonts w:cstheme="minorHAnsi"/>
        </w:rPr>
        <w:lastRenderedPageBreak/>
        <w:t xml:space="preserve">καλλιτεχνικό δυναμικό της χώρας μας. Όχι για να τους φακελώσουμε. Για να τους καταγράψουμε και να ξέρουμε πόσους πρέπει να στηρίξουμε όταν ξαναχρειαστούν βοήθεια. Διότι δεν τελειώνει η ζωή. Ζήσαμε περιόδους που δεν ξέραμε ποιοι είναι, για να μπορέσουμε με έναν τρόπο να τους βοηθήσουμε. </w:t>
      </w:r>
    </w:p>
    <w:p w:rsidR="00AD4464" w:rsidRPr="00B5662C" w:rsidRDefault="00AD4464" w:rsidP="00ED4FA6">
      <w:pPr>
        <w:spacing w:line="276" w:lineRule="auto"/>
        <w:ind w:firstLine="567"/>
        <w:contextualSpacing/>
        <w:jc w:val="both"/>
        <w:rPr>
          <w:rFonts w:cstheme="minorHAnsi"/>
        </w:rPr>
      </w:pPr>
      <w:r w:rsidRPr="00B5662C">
        <w:rPr>
          <w:rFonts w:cstheme="minorHAnsi"/>
        </w:rPr>
        <w:t xml:space="preserve">Εδώ, νομίζω ότι όλοι θα συμφωνήσουμε, ότι αυτή η περίοδος του κορονοϊού έφερε και μερικά πράγματα στην επιφάνεια που χρειαζόντουσαν και κάποια πράγματα μπορούμε να τα κάνουμε. Ένα από αυτά είναι η πλατφόρμα στην οποία θα ξέρουμε ποιο είναι το καλλιτεχνικό δυναμικό της χώρας, ούτως ώστε να μπορούμε να τους ενημερώνουμε, να παίρνουν τα στοιχεία που θέλουν και χρειάζονται για τα εργασιακά τους, για τα ασφαλιστικά τους. Πάντα τηρουμένων όλων των  δεδομένων της ασφάλειας και της διαφύλαξης των προσωπικών δεδομένων, αλλά να μπορούν οι ίδιοι να έχουν γνώση της δικής τους κατάστασης και βέβαια να ενημερώνονται και για όλα αυτά τα οποία θα ανοίγουν και θα τους αφορούν, ούτως ώστε να μπορούν να τα λαμβάνουν γρήγορα υπόψη τους και να αξιοποιούν  όλα τα εργαλεία που θα υπάρξουν. </w:t>
      </w:r>
    </w:p>
    <w:p w:rsidR="00AD4464" w:rsidRPr="00B5662C" w:rsidRDefault="00AD4464" w:rsidP="00ED4FA6">
      <w:pPr>
        <w:spacing w:line="276" w:lineRule="auto"/>
        <w:ind w:firstLine="567"/>
        <w:contextualSpacing/>
        <w:jc w:val="both"/>
        <w:rPr>
          <w:rFonts w:cstheme="minorHAnsi"/>
        </w:rPr>
      </w:pPr>
      <w:r w:rsidRPr="00B5662C">
        <w:rPr>
          <w:rFonts w:cstheme="minorHAnsi"/>
        </w:rPr>
        <w:t>Άκουσα από την Ελληνική Λύση μια ανησυχία για το  αν θα υπάρξουν μόνιμες αποστολές εκθεμάτων σε κάποια άλλη χώρα. Ας το ξεκαθαρίσουμε.  Ούτε πουλάμε ούτε χαρίζουμε το πολιτιστικό μας θησαυρό. Γιατί, για να το δώσουμε μόνιμα, πρέπει ή να το πουλήσουμε ή να το χαρίσουμε. Δεν υπάρχει άλλος τρόπος. Δεν υπάρχει αυτό και νομίζω καμία κυβέρνηση, όχι η σημερινή, καμία δημοκρατική κυβέρνηση δεν θα έφτανε στο σημείο να πουλήσει ή  να χαρίσει μέρος του πολιτιστικού του αποθέματος.</w:t>
      </w:r>
    </w:p>
    <w:p w:rsidR="00AD4464" w:rsidRPr="00B5662C" w:rsidRDefault="00AD4464" w:rsidP="00ED4FA6">
      <w:pPr>
        <w:spacing w:line="276" w:lineRule="auto"/>
        <w:ind w:firstLine="567"/>
        <w:contextualSpacing/>
        <w:jc w:val="both"/>
        <w:rPr>
          <w:rFonts w:cstheme="minorHAnsi"/>
        </w:rPr>
      </w:pPr>
      <w:r w:rsidRPr="00B5662C">
        <w:rPr>
          <w:rFonts w:cstheme="minorHAnsi"/>
        </w:rPr>
        <w:t xml:space="preserve">Όμως, η ανταλλαγή, η δυνατότητα ανταλλαγής εκθεμάτων με άλλες χώρες, ποτέ μόνιμα, αλλά για περιορισμένο χρονικό διάστημα, είναι κάτι που η κυβέρνηση αυτή ενθαρρύνει από την πρώτη στιγμή και διευκολύνει. Θα δώσω ένα παράδειγμα. Σήμερα, στο μουσείο </w:t>
      </w:r>
      <w:proofErr w:type="spellStart"/>
      <w:r w:rsidRPr="00B5662C">
        <w:rPr>
          <w:rFonts w:cstheme="minorHAnsi"/>
          <w:lang w:val="en-US"/>
        </w:rPr>
        <w:t>MOMus</w:t>
      </w:r>
      <w:proofErr w:type="spellEnd"/>
      <w:r w:rsidRPr="00B5662C">
        <w:rPr>
          <w:rFonts w:cstheme="minorHAnsi"/>
        </w:rPr>
        <w:t xml:space="preserve"> στη Θεσσαλονίκη, φιλοξενείται μια εξαιρετική έκθεση από το μουσείο του Πάμπλο Πικάσο στη </w:t>
      </w:r>
      <w:proofErr w:type="spellStart"/>
      <w:r w:rsidRPr="00B5662C">
        <w:rPr>
          <w:rFonts w:cstheme="minorHAnsi"/>
        </w:rPr>
        <w:t>Μάλαγα</w:t>
      </w:r>
      <w:proofErr w:type="spellEnd"/>
      <w:r w:rsidRPr="00B5662C">
        <w:rPr>
          <w:rFonts w:cstheme="minorHAnsi"/>
        </w:rPr>
        <w:t xml:space="preserve"> και αντίστοιχα το μουσείο της </w:t>
      </w:r>
      <w:proofErr w:type="spellStart"/>
      <w:r w:rsidRPr="00B5662C">
        <w:rPr>
          <w:rFonts w:cstheme="minorHAnsi"/>
        </w:rPr>
        <w:t>Μάλαγα</w:t>
      </w:r>
      <w:proofErr w:type="spellEnd"/>
      <w:r w:rsidRPr="00B5662C">
        <w:rPr>
          <w:rFonts w:cstheme="minorHAnsi"/>
        </w:rPr>
        <w:t xml:space="preserve"> φιλοξενεί μια εξαιρετική έκθεση δικών μας εκθεμάτων στη </w:t>
      </w:r>
      <w:proofErr w:type="spellStart"/>
      <w:r w:rsidRPr="00B5662C">
        <w:rPr>
          <w:rFonts w:cstheme="minorHAnsi"/>
        </w:rPr>
        <w:t>Μάλαγα</w:t>
      </w:r>
      <w:proofErr w:type="spellEnd"/>
      <w:r w:rsidRPr="00B5662C">
        <w:rPr>
          <w:rFonts w:cstheme="minorHAnsi"/>
        </w:rPr>
        <w:t>. </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Αυτό είναι για κάποιους μήνες. Μετά τα εκθέματα του Πικάσο θα ξαναπάνε στο σπίτι τους στο Μουσείο στη </w:t>
      </w:r>
      <w:proofErr w:type="spellStart"/>
      <w:r w:rsidRPr="00B5662C">
        <w:rPr>
          <w:rFonts w:cstheme="minorHAnsi"/>
        </w:rPr>
        <w:t>Μάλαγα</w:t>
      </w:r>
      <w:proofErr w:type="spellEnd"/>
      <w:r w:rsidRPr="00B5662C">
        <w:rPr>
          <w:rFonts w:cstheme="minorHAnsi"/>
        </w:rPr>
        <w:t xml:space="preserve"> και τα δικά μας θα ξανάρθουν. Βγαίνει κανείς πραγματικά χαμένος από μια τέτοια ανταλλαγή; Μόνο κερδισμένοι βγαίνουν όλοι νομίζω και πάνω </w:t>
      </w:r>
      <w:proofErr w:type="spellStart"/>
      <w:r w:rsidRPr="00B5662C">
        <w:rPr>
          <w:rFonts w:cstheme="minorHAnsi"/>
        </w:rPr>
        <w:t>απ</w:t>
      </w:r>
      <w:proofErr w:type="spellEnd"/>
      <w:r w:rsidRPr="00B5662C">
        <w:rPr>
          <w:rFonts w:cstheme="minorHAnsi"/>
        </w:rPr>
        <w:t xml:space="preserve">΄ όλα ο πολιτισμός. </w:t>
      </w:r>
    </w:p>
    <w:p w:rsidR="00AD4464" w:rsidRPr="00B5662C" w:rsidRDefault="00AD4464" w:rsidP="00ED4FA6">
      <w:pPr>
        <w:spacing w:line="276" w:lineRule="auto"/>
        <w:ind w:firstLine="720"/>
        <w:contextualSpacing/>
        <w:jc w:val="both"/>
        <w:rPr>
          <w:rFonts w:cstheme="minorHAnsi"/>
        </w:rPr>
      </w:pPr>
      <w:r w:rsidRPr="00B5662C">
        <w:rPr>
          <w:rFonts w:cstheme="minorHAnsi"/>
        </w:rPr>
        <w:t>Νομίζω ότι είμαι καλυμμένος, θα έχουμε τη δυνατότητα άλλωστε να πούμε κι άλλα πράγματα στην Ολομέλεια. Σας ευχαριστώ.</w:t>
      </w:r>
    </w:p>
    <w:p w:rsidR="00AD4464" w:rsidRPr="00B5662C" w:rsidRDefault="00AD4464" w:rsidP="00ED4FA6">
      <w:pPr>
        <w:spacing w:line="276" w:lineRule="auto"/>
        <w:ind w:firstLine="720"/>
        <w:contextualSpacing/>
        <w:jc w:val="both"/>
        <w:rPr>
          <w:rFonts w:cstheme="minorHAnsi"/>
        </w:rPr>
      </w:pPr>
      <w:r w:rsidRPr="00B5662C">
        <w:rPr>
          <w:rFonts w:cstheme="minorHAnsi"/>
          <w:b/>
        </w:rPr>
        <w:t xml:space="preserve">ΧΡΙΣΤΟΔΟΥΛΟΣ ΣΤΕΦΑΝΑΔΗΣ (Πρόεδρος της Επιτροπής): </w:t>
      </w:r>
      <w:r w:rsidRPr="00B5662C">
        <w:rPr>
          <w:rFonts w:cstheme="minorHAnsi"/>
        </w:rPr>
        <w:t>Ευχαριστούμε</w:t>
      </w:r>
      <w:r w:rsidR="001F0428">
        <w:rPr>
          <w:rFonts w:cstheme="minorHAnsi"/>
        </w:rPr>
        <w:t>,</w:t>
      </w:r>
      <w:r w:rsidRPr="00B5662C">
        <w:rPr>
          <w:rFonts w:cstheme="minorHAnsi"/>
        </w:rPr>
        <w:t xml:space="preserve"> κύριε Υπουργέ. </w:t>
      </w:r>
    </w:p>
    <w:p w:rsidR="00AD4464" w:rsidRPr="00B5662C" w:rsidRDefault="00AD4464" w:rsidP="00ED4FA6">
      <w:pPr>
        <w:spacing w:line="276" w:lineRule="auto"/>
        <w:ind w:firstLine="720"/>
        <w:contextualSpacing/>
        <w:jc w:val="both"/>
        <w:rPr>
          <w:rFonts w:cstheme="minorHAnsi"/>
        </w:rPr>
      </w:pPr>
      <w:r w:rsidRPr="00B5662C">
        <w:rPr>
          <w:rFonts w:cstheme="minorHAnsi"/>
        </w:rPr>
        <w:t xml:space="preserve">Κυρίες και κύριοι συνάδελφοι ολοκληρώθηκε η συζήτηση επί του σχέδιο νόμου του Υπουργείου Πολιτισμού «Κύρωση της Συμφωνίας Πολιτιστικής Συνεργασίας μεταξύ της Κυβέρνησης της Ελληνικής Δημοκρατίας και της Κυβέρνησης της Ομοσπονδιακής Δημοκρατίας της Βραζιλίας». </w:t>
      </w:r>
    </w:p>
    <w:p w:rsidR="00AD4464" w:rsidRPr="00B5662C" w:rsidRDefault="00AD4464" w:rsidP="00ED4FA6">
      <w:pPr>
        <w:spacing w:line="276" w:lineRule="auto"/>
        <w:ind w:firstLine="720"/>
        <w:contextualSpacing/>
        <w:jc w:val="both"/>
        <w:rPr>
          <w:rFonts w:eastAsia="Calibri" w:cstheme="minorHAnsi"/>
          <w:color w:val="0D0D0D"/>
          <w:shd w:val="clear" w:color="auto" w:fill="FFFFFF"/>
        </w:rPr>
      </w:pPr>
      <w:r w:rsidRPr="00B5662C">
        <w:rPr>
          <w:rFonts w:cstheme="minorHAnsi"/>
        </w:rPr>
        <w:t xml:space="preserve">Όπως προκύπτει από τις τοποθετήσεις των Εισηγητών και των Ειδικών Αγορητών: </w:t>
      </w:r>
    </w:p>
    <w:p w:rsidR="00AD4464" w:rsidRPr="00B5662C" w:rsidRDefault="00AD4464" w:rsidP="00ED4FA6">
      <w:pPr>
        <w:spacing w:line="276" w:lineRule="auto"/>
        <w:ind w:right="-482" w:firstLine="720"/>
        <w:contextualSpacing/>
        <w:jc w:val="both"/>
        <w:rPr>
          <w:rFonts w:cstheme="minorHAnsi"/>
          <w:b/>
        </w:rPr>
      </w:pPr>
      <w:r w:rsidRPr="00B5662C">
        <w:rPr>
          <w:rFonts w:cstheme="minorHAnsi"/>
        </w:rPr>
        <w:t>Ο Εισηγητής της Πλειοψηφίας, κ</w:t>
      </w:r>
      <w:r w:rsidRPr="00B5662C">
        <w:rPr>
          <w:rFonts w:cstheme="minorHAnsi"/>
          <w:b/>
        </w:rPr>
        <w:t xml:space="preserve">.  </w:t>
      </w:r>
      <w:r w:rsidRPr="00B5662C">
        <w:rPr>
          <w:rFonts w:cstheme="minorHAnsi"/>
        </w:rPr>
        <w:t>Κωνσταντίνος Κεφαλογιάννης, ψήφισε υπέρ.</w:t>
      </w:r>
    </w:p>
    <w:p w:rsidR="00AD4464" w:rsidRPr="00B5662C" w:rsidRDefault="00AD4464" w:rsidP="00ED4FA6">
      <w:pPr>
        <w:spacing w:line="276" w:lineRule="auto"/>
        <w:ind w:firstLine="720"/>
        <w:contextualSpacing/>
        <w:jc w:val="both"/>
        <w:rPr>
          <w:rFonts w:cstheme="minorHAnsi"/>
        </w:rPr>
      </w:pPr>
      <w:r w:rsidRPr="00B5662C">
        <w:rPr>
          <w:rFonts w:cstheme="minorHAnsi"/>
        </w:rPr>
        <w:t>Η Εισηγήτρια της Μειοψηφίας,   κυρία Κυριακή Μάλαμα, ψήφισε επιφύλαξη.</w:t>
      </w:r>
    </w:p>
    <w:p w:rsidR="00AD4464" w:rsidRPr="00B5662C" w:rsidRDefault="00AD4464" w:rsidP="00ED4FA6">
      <w:pPr>
        <w:spacing w:line="276" w:lineRule="auto"/>
        <w:ind w:right="-482" w:firstLine="720"/>
        <w:contextualSpacing/>
        <w:jc w:val="both"/>
        <w:rPr>
          <w:rFonts w:cstheme="minorHAnsi"/>
        </w:rPr>
      </w:pPr>
      <w:r w:rsidRPr="00B5662C">
        <w:rPr>
          <w:rFonts w:cstheme="minorHAnsi"/>
        </w:rPr>
        <w:t>Η Ειδική Αγορήτρια της Κ.Ο. «ΠΑΣΟΚ - Κίνημα Αλλαγής», κυρία Παναγιώτα (</w:t>
      </w:r>
      <w:proofErr w:type="spellStart"/>
      <w:r w:rsidRPr="00B5662C">
        <w:rPr>
          <w:rFonts w:cstheme="minorHAnsi"/>
        </w:rPr>
        <w:t>Νάγια</w:t>
      </w:r>
      <w:proofErr w:type="spellEnd"/>
      <w:r w:rsidRPr="00B5662C">
        <w:rPr>
          <w:rFonts w:cstheme="minorHAnsi"/>
        </w:rPr>
        <w:t>) Γρηγοράκου, ψήφισε  επιφύλαξη</w:t>
      </w:r>
    </w:p>
    <w:p w:rsidR="00AD4464" w:rsidRPr="00B5662C" w:rsidRDefault="00AD4464" w:rsidP="00ED4FA6">
      <w:pPr>
        <w:spacing w:line="276" w:lineRule="auto"/>
        <w:ind w:right="-482" w:firstLine="720"/>
        <w:contextualSpacing/>
        <w:jc w:val="both"/>
        <w:rPr>
          <w:rFonts w:cstheme="minorHAnsi"/>
        </w:rPr>
      </w:pPr>
      <w:r w:rsidRPr="00B5662C">
        <w:rPr>
          <w:rFonts w:cstheme="minorHAnsi"/>
        </w:rPr>
        <w:t>Η Ειδική Αγορήτρια της Κ.Ο. «Κ.Κ.Ε.», κ. Γαρυφαλλιά (Λιάνα) Κανέλλη, ψήφισε παρών.</w:t>
      </w:r>
    </w:p>
    <w:p w:rsidR="00AD4464" w:rsidRPr="00B5662C" w:rsidRDefault="00AD4464" w:rsidP="00ED4FA6">
      <w:pPr>
        <w:spacing w:line="276" w:lineRule="auto"/>
        <w:ind w:right="-482" w:firstLine="720"/>
        <w:contextualSpacing/>
        <w:jc w:val="both"/>
        <w:rPr>
          <w:rFonts w:cstheme="minorHAnsi"/>
        </w:rPr>
      </w:pPr>
      <w:r w:rsidRPr="00B5662C">
        <w:rPr>
          <w:rFonts w:cstheme="minorHAnsi"/>
        </w:rPr>
        <w:lastRenderedPageBreak/>
        <w:t>Η Ειδική Αγορήτρια της Κ.Ο. «Ελληνική Λύση – ΚΥΡΙΑΚΟΣ ΒΕΛΟΠΟΥΛΟΣ», κυρία Σοφία - Χάιδω Ασημακοπούλου,  ψήφισε επιφύλαξη.</w:t>
      </w:r>
    </w:p>
    <w:p w:rsidR="00AD4464" w:rsidRPr="00B5662C" w:rsidRDefault="00AD4464" w:rsidP="00ED4FA6">
      <w:pPr>
        <w:spacing w:line="276" w:lineRule="auto"/>
        <w:ind w:right="-482" w:firstLine="720"/>
        <w:contextualSpacing/>
        <w:jc w:val="both"/>
        <w:rPr>
          <w:rFonts w:cstheme="minorHAnsi"/>
        </w:rPr>
      </w:pPr>
      <w:r w:rsidRPr="00B5662C">
        <w:rPr>
          <w:rFonts w:cstheme="minorHAnsi"/>
        </w:rPr>
        <w:t>Η Ειδική Αγορήτρια της Κ.Ο. «ΝΕΑ ΑΡΙΣΤΕΡΑ», κ. Αθανασία (Σία) Αναγνωστοπούλου, ψήφισε επιφύλαξη.</w:t>
      </w:r>
    </w:p>
    <w:p w:rsidR="00AD4464" w:rsidRPr="00B5662C" w:rsidRDefault="00AD4464" w:rsidP="00ED4FA6">
      <w:pPr>
        <w:spacing w:line="276" w:lineRule="auto"/>
        <w:ind w:right="-482" w:firstLine="720"/>
        <w:contextualSpacing/>
        <w:jc w:val="both"/>
        <w:rPr>
          <w:rFonts w:cstheme="minorHAnsi"/>
        </w:rPr>
      </w:pPr>
      <w:r w:rsidRPr="00B5662C">
        <w:rPr>
          <w:rFonts w:cstheme="minorHAnsi"/>
        </w:rPr>
        <w:t>Ο Ειδικός Αγορητής της Κ.Ο. «ΔΗΜΟΚΡΑΤΙΚΟ ΠΑΤΡΙΩΤΙΚΟ ΚΙΝΗΜΑ “ΝΙΚΗ”, κ. Σπυρίδων Τσιρώνης, ψήφισε επιφύλαξη.</w:t>
      </w:r>
    </w:p>
    <w:p w:rsidR="00AD4464" w:rsidRPr="00B5662C" w:rsidRDefault="00AD4464" w:rsidP="00ED4FA6">
      <w:pPr>
        <w:spacing w:line="276" w:lineRule="auto"/>
        <w:ind w:right="-482" w:firstLine="720"/>
        <w:contextualSpacing/>
        <w:jc w:val="both"/>
        <w:rPr>
          <w:rFonts w:cstheme="minorHAnsi"/>
        </w:rPr>
      </w:pPr>
      <w:r w:rsidRPr="00B5662C">
        <w:rPr>
          <w:rFonts w:cstheme="minorHAnsi"/>
        </w:rPr>
        <w:t xml:space="preserve">Ο Ειδικός Αγορητής της Κ.Ο. «ΠΛΕΥΣΗ ΕΛΕΘΕΥΡΙΑΣ – ΖΩΗ ΚΩΝΣΤΑΝΤΟΠΟΥΛΟΥ», κ. Αδαμάντιος </w:t>
      </w:r>
      <w:proofErr w:type="spellStart"/>
      <w:r w:rsidRPr="00B5662C">
        <w:rPr>
          <w:rFonts w:cstheme="minorHAnsi"/>
        </w:rPr>
        <w:t>Καραναστάσης</w:t>
      </w:r>
      <w:proofErr w:type="spellEnd"/>
      <w:r w:rsidRPr="00B5662C">
        <w:rPr>
          <w:rFonts w:cstheme="minorHAnsi"/>
        </w:rPr>
        <w:t>, ψήφισε  επιφύλαξη και</w:t>
      </w:r>
    </w:p>
    <w:p w:rsidR="00AD4464" w:rsidRPr="00B5662C" w:rsidRDefault="00AD4464" w:rsidP="00ED4FA6">
      <w:pPr>
        <w:spacing w:line="276" w:lineRule="auto"/>
        <w:ind w:right="-482" w:firstLine="720"/>
        <w:contextualSpacing/>
        <w:jc w:val="both"/>
        <w:rPr>
          <w:rFonts w:cstheme="minorHAnsi"/>
        </w:rPr>
      </w:pPr>
      <w:r w:rsidRPr="00B5662C">
        <w:rPr>
          <w:rFonts w:cstheme="minorHAnsi"/>
        </w:rPr>
        <w:t>Ο Ειδικός Αγορητής της Κ.Ο. «ΣΠΑΡΤΙΑΤΕΣ», κ. Ιωάννης Κόντης, ψήφισε υπέρ.</w:t>
      </w:r>
    </w:p>
    <w:p w:rsidR="00AD4464" w:rsidRPr="00B5662C" w:rsidRDefault="00AD4464" w:rsidP="00ED4FA6">
      <w:pPr>
        <w:spacing w:line="276" w:lineRule="auto"/>
        <w:ind w:firstLine="720"/>
        <w:contextualSpacing/>
        <w:jc w:val="both"/>
        <w:rPr>
          <w:rFonts w:cstheme="minorHAnsi"/>
          <w:i/>
        </w:rPr>
      </w:pPr>
      <w:r w:rsidRPr="00B5662C">
        <w:rPr>
          <w:rFonts w:cstheme="minorHAnsi"/>
        </w:rPr>
        <w:t xml:space="preserve">Συνεπώς, το σχέδιο νόμου του Υπουργείου Πολιτισμού «Κύρωση της Συμφωνίας Πολιτιστικής Συνεργασίας μεταξύ της Κυβέρνησης της Ελληνικής Δημοκρατίας και της Κυβέρνησης της Ομοσπονδιακής Δημοκρατίας της Βραζιλίας»,  έγινε </w:t>
      </w:r>
      <w:r w:rsidRPr="00B5662C">
        <w:rPr>
          <w:rFonts w:cstheme="minorHAnsi"/>
          <w:b/>
        </w:rPr>
        <w:t xml:space="preserve"> </w:t>
      </w:r>
      <w:r w:rsidRPr="00B5662C">
        <w:rPr>
          <w:rFonts w:cstheme="minorHAnsi"/>
        </w:rPr>
        <w:t>δεκτό επί της αρχής, επί των άρθρων και επί του συνόλου, κατά πλειοψηφία.</w:t>
      </w:r>
    </w:p>
    <w:p w:rsidR="00AD4464" w:rsidRPr="00B5662C" w:rsidRDefault="00AD4464" w:rsidP="00ED4FA6">
      <w:pPr>
        <w:spacing w:line="276" w:lineRule="auto"/>
        <w:ind w:firstLine="720"/>
        <w:contextualSpacing/>
        <w:jc w:val="both"/>
        <w:rPr>
          <w:rFonts w:cstheme="minorHAnsi"/>
        </w:rPr>
      </w:pPr>
      <w:r w:rsidRPr="00B5662C">
        <w:rPr>
          <w:rFonts w:cstheme="minorHAnsi"/>
        </w:rPr>
        <w:t>Λύεται η συνεδρίαση.</w:t>
      </w:r>
    </w:p>
    <w:p w:rsidR="00AD4464" w:rsidRPr="00B5662C" w:rsidRDefault="00AD4464" w:rsidP="00ED4FA6">
      <w:pPr>
        <w:spacing w:line="276" w:lineRule="auto"/>
        <w:ind w:right="226" w:firstLine="567"/>
        <w:contextualSpacing/>
        <w:jc w:val="both"/>
        <w:rPr>
          <w:rFonts w:cstheme="minorHAnsi"/>
        </w:rPr>
      </w:pPr>
      <w:r w:rsidRPr="00B5662C">
        <w:rPr>
          <w:rFonts w:cstheme="minorHAnsi"/>
        </w:rPr>
        <w:t xml:space="preserve"> Στο σημείο αυτό γίνεται η γ’ ανάγνωση του καταλόγου των μελών της Επιτροπής. </w:t>
      </w:r>
      <w:r w:rsidR="005A299B">
        <w:rPr>
          <w:rFonts w:cstheme="minorHAnsi"/>
        </w:rPr>
        <w:t>Παρόντες ήταν οι βουλευτές κ.κ.</w:t>
      </w:r>
      <w:bookmarkStart w:id="0" w:name="_GoBack"/>
      <w:bookmarkEnd w:id="0"/>
      <w:r w:rsidRPr="00B5662C">
        <w:rPr>
          <w:rFonts w:cstheme="minorHAnsi"/>
        </w:rPr>
        <w:t xml:space="preserve"> </w:t>
      </w:r>
      <w:r w:rsidR="004B2F7C" w:rsidRPr="00B5662C">
        <w:rPr>
          <w:rFonts w:cstheme="minorHAnsi"/>
        </w:rPr>
        <w:t xml:space="preserve">Αλεξοπούλου Χριστίνα, Βλάσης Κωνσταντίνος, Γιώργος Ιωάννης, Δεληκάρη Αγγελική, Ευθυμίου Άννα, Θεοχάρης </w:t>
      </w:r>
      <w:proofErr w:type="spellStart"/>
      <w:r w:rsidR="004B2F7C" w:rsidRPr="00B5662C">
        <w:rPr>
          <w:rFonts w:cstheme="minorHAnsi"/>
        </w:rPr>
        <w:t>Θεοχάρης</w:t>
      </w:r>
      <w:proofErr w:type="spellEnd"/>
      <w:r w:rsidR="004B2F7C" w:rsidRPr="00B5662C">
        <w:rPr>
          <w:rFonts w:cstheme="minorHAnsi"/>
        </w:rPr>
        <w:t xml:space="preserve"> (Χάρης), </w:t>
      </w:r>
      <w:proofErr w:type="spellStart"/>
      <w:r w:rsidR="004B2F7C" w:rsidRPr="00B5662C">
        <w:rPr>
          <w:rFonts w:cstheme="minorHAnsi"/>
        </w:rPr>
        <w:t>Καλλιάνος</w:t>
      </w:r>
      <w:proofErr w:type="spellEnd"/>
      <w:r w:rsidR="004B2F7C" w:rsidRPr="00B5662C">
        <w:rPr>
          <w:rFonts w:cstheme="minorHAnsi"/>
        </w:rPr>
        <w:t xml:space="preserve"> Ιωάννης, Καπετάνος Χρήστος, Καφούρος Μάρκος, Κεφαλογιάννης Κωνσταντίνος, Κόνσολας Εμμανουήλ, Κούβελας Δημήτριος, Κουλκουδίνας Σπυρίδων, Κυριάκης Σπυρίδων, Λαμπρόπουλος Ιωάννης, Λιάκος Ευάγγελος, Λιβανός Μιχαήλ, Μονογυιού Αικατερίνη, Μπαρτζώκας Αναστάσιος, Οικονόμου Θωμαΐς (Τζίνα), Πασχαλίδης Ιωάννης, Παππάς Ιωάννης, Παπάς Θεοφάνης (Φάνης), Σπάνιας Αριστοτέλης (Τέλης), Σταυρόπουλος Αθανάσιος, Στεφανάδης Χριστόδουλος, Τσιλιγγίρης Σπυρίδων (Σπύρος), Ακρίτα Έλενα, Αυλωνίτης Αλέξανδρος – Χρήστος, Βέττα Καλλιόπη, Θρασκιά Ουρανία (Ράνια), Καλαματιανός Διονύσιος- Χαράλαμπος, Μεϊκόπουλος Αλέξανδρος, Αχμέτ Ιλχάν, Γρηγοράκου Παναγιώτα (</w:t>
      </w:r>
      <w:proofErr w:type="spellStart"/>
      <w:r w:rsidR="004B2F7C" w:rsidRPr="00B5662C">
        <w:rPr>
          <w:rFonts w:cstheme="minorHAnsi"/>
        </w:rPr>
        <w:t>Νάγια</w:t>
      </w:r>
      <w:proofErr w:type="spellEnd"/>
      <w:r w:rsidR="004B2F7C" w:rsidRPr="00B5662C">
        <w:rPr>
          <w:rFonts w:cstheme="minorHAnsi"/>
        </w:rPr>
        <w:t>), Παραστατίδης Στέφανος, Σπυριδάκη Αικατερίνη (Κατερίνα), Δάγκα Παρασκευή (Βιβή), Δελής Ιωάννης, Διγενή Ασημίνα (</w:t>
      </w:r>
      <w:proofErr w:type="spellStart"/>
      <w:r w:rsidR="004B2F7C" w:rsidRPr="00B5662C">
        <w:rPr>
          <w:rFonts w:cstheme="minorHAnsi"/>
        </w:rPr>
        <w:t>Σεμίνα</w:t>
      </w:r>
      <w:proofErr w:type="spellEnd"/>
      <w:r w:rsidR="004B2F7C" w:rsidRPr="00B5662C">
        <w:rPr>
          <w:rFonts w:cstheme="minorHAnsi"/>
        </w:rPr>
        <w:t xml:space="preserve">), Κτενά Αφροδίτη, Ασημακοπούλου Σοφία  Χάιδω, Μπούμπας Κωνσταντίνος, Τσιρώνης Σπυρίδων, </w:t>
      </w:r>
      <w:proofErr w:type="spellStart"/>
      <w:r w:rsidR="004B2F7C" w:rsidRPr="00B5662C">
        <w:rPr>
          <w:rFonts w:cstheme="minorHAnsi"/>
        </w:rPr>
        <w:t>Καραναστάσης</w:t>
      </w:r>
      <w:proofErr w:type="spellEnd"/>
      <w:r w:rsidR="004B2F7C" w:rsidRPr="00B5662C">
        <w:rPr>
          <w:rFonts w:cstheme="minorHAnsi"/>
        </w:rPr>
        <w:t xml:space="preserve"> Αδαμάντιος, Κόντης Ιωάννης, Χαλκιάς Αθανάσιος</w:t>
      </w:r>
      <w:r w:rsidR="004B1872" w:rsidRPr="00B5662C">
        <w:rPr>
          <w:rFonts w:cstheme="minorHAnsi"/>
        </w:rPr>
        <w:t xml:space="preserve"> </w:t>
      </w:r>
      <w:r w:rsidR="004B2F7C" w:rsidRPr="00B5662C">
        <w:rPr>
          <w:rFonts w:cstheme="minorHAnsi"/>
        </w:rPr>
        <w:t>και Μανούσος Γεώργιος.</w:t>
      </w:r>
    </w:p>
    <w:p w:rsidR="00AD4464" w:rsidRPr="00B5662C" w:rsidRDefault="00AD4464" w:rsidP="00ED4FA6">
      <w:pPr>
        <w:spacing w:line="276" w:lineRule="auto"/>
        <w:ind w:right="226" w:firstLine="567"/>
        <w:contextualSpacing/>
        <w:jc w:val="both"/>
        <w:rPr>
          <w:rFonts w:cstheme="minorHAnsi"/>
          <w:i/>
        </w:rPr>
      </w:pPr>
      <w:r w:rsidRPr="00B5662C">
        <w:rPr>
          <w:rFonts w:cstheme="minorHAnsi"/>
        </w:rPr>
        <w:t>Τέλος και περί ώρα 15.30΄ λύθηκε η συνεδρίαση.</w:t>
      </w:r>
    </w:p>
    <w:p w:rsidR="00AD4464" w:rsidRPr="00B5662C" w:rsidRDefault="00AD4464" w:rsidP="00ED4FA6">
      <w:pPr>
        <w:spacing w:line="276" w:lineRule="auto"/>
        <w:ind w:right="226" w:firstLine="567"/>
        <w:contextualSpacing/>
        <w:jc w:val="both"/>
        <w:rPr>
          <w:rFonts w:cstheme="minorHAnsi"/>
        </w:rPr>
      </w:pPr>
    </w:p>
    <w:p w:rsidR="00AD4464" w:rsidRPr="00B5662C" w:rsidRDefault="00AD4464" w:rsidP="00ED4FA6">
      <w:pPr>
        <w:spacing w:line="276" w:lineRule="auto"/>
        <w:ind w:right="226" w:firstLine="567"/>
        <w:contextualSpacing/>
        <w:jc w:val="both"/>
        <w:rPr>
          <w:rFonts w:cstheme="minorHAnsi"/>
          <w:b/>
        </w:rPr>
      </w:pPr>
      <w:r w:rsidRPr="00B5662C">
        <w:rPr>
          <w:rFonts w:cstheme="minorHAnsi"/>
          <w:b/>
        </w:rPr>
        <w:t>Ο ΠΡΟΕΔΡΟΣ ΤΗΣ ΕΠΙΤΡΟΠΗΣ                                                  Η ΓΡΑΜΜΑΤΕΑΣ</w:t>
      </w:r>
    </w:p>
    <w:p w:rsidR="00AD4464" w:rsidRPr="00B5662C" w:rsidRDefault="00AD4464" w:rsidP="00ED4FA6">
      <w:pPr>
        <w:spacing w:line="276" w:lineRule="auto"/>
        <w:ind w:right="226" w:firstLine="567"/>
        <w:contextualSpacing/>
        <w:jc w:val="both"/>
        <w:rPr>
          <w:rFonts w:cstheme="minorHAnsi"/>
          <w:b/>
        </w:rPr>
      </w:pPr>
    </w:p>
    <w:p w:rsidR="00AD4464" w:rsidRPr="00B5662C" w:rsidRDefault="00AD4464" w:rsidP="00ED4FA6">
      <w:pPr>
        <w:spacing w:line="276" w:lineRule="auto"/>
        <w:ind w:right="226" w:firstLine="567"/>
        <w:contextualSpacing/>
        <w:jc w:val="both"/>
        <w:rPr>
          <w:rFonts w:cstheme="minorHAnsi"/>
        </w:rPr>
      </w:pPr>
      <w:r w:rsidRPr="00B5662C">
        <w:rPr>
          <w:rFonts w:cstheme="minorHAnsi"/>
          <w:b/>
        </w:rPr>
        <w:t>ΧΡΙΣΤΟΔΟΥΛΟΣ ΣΤΕΦΑΝΑΔΗΣ                                               ΑΓΓΕΛΙΚΗ ΔΕΛΗΚΑΡΗ</w:t>
      </w:r>
    </w:p>
    <w:sectPr w:rsidR="00AD4464" w:rsidRPr="00B5662C">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9E7" w:rsidRDefault="009A173C">
      <w:pPr>
        <w:spacing w:after="0" w:line="240" w:lineRule="auto"/>
      </w:pPr>
      <w:r>
        <w:separator/>
      </w:r>
    </w:p>
  </w:endnote>
  <w:endnote w:type="continuationSeparator" w:id="0">
    <w:p w:rsidR="00A459E7" w:rsidRDefault="009A1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9E7" w:rsidRDefault="009A173C">
      <w:pPr>
        <w:spacing w:after="0" w:line="240" w:lineRule="auto"/>
      </w:pPr>
      <w:r>
        <w:separator/>
      </w:r>
    </w:p>
  </w:footnote>
  <w:footnote w:type="continuationSeparator" w:id="0">
    <w:p w:rsidR="00A459E7" w:rsidRDefault="009A1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5A299B" w:rsidP="005D4F03">
    <w:pPr>
      <w:pStyle w:val="a3"/>
      <w:rPr>
        <w:rFonts w:ascii="Arial" w:hAnsi="Arial"/>
        <w:sz w:val="20"/>
      </w:rPr>
    </w:pPr>
  </w:p>
  <w:p w:rsidR="005D4F03" w:rsidRPr="00C72CC9" w:rsidRDefault="005A299B"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464"/>
    <w:rsid w:val="000076F9"/>
    <w:rsid w:val="00091939"/>
    <w:rsid w:val="000C51F1"/>
    <w:rsid w:val="000D253D"/>
    <w:rsid w:val="000F6B86"/>
    <w:rsid w:val="001E6B79"/>
    <w:rsid w:val="001F0428"/>
    <w:rsid w:val="00263652"/>
    <w:rsid w:val="002704B8"/>
    <w:rsid w:val="002A108D"/>
    <w:rsid w:val="003371B9"/>
    <w:rsid w:val="003C74DE"/>
    <w:rsid w:val="00465A73"/>
    <w:rsid w:val="00465BDC"/>
    <w:rsid w:val="00466B0D"/>
    <w:rsid w:val="00470E2A"/>
    <w:rsid w:val="004A39F9"/>
    <w:rsid w:val="004B1872"/>
    <w:rsid w:val="004B2F7C"/>
    <w:rsid w:val="00510776"/>
    <w:rsid w:val="005A299B"/>
    <w:rsid w:val="006122EB"/>
    <w:rsid w:val="00613832"/>
    <w:rsid w:val="006A0E8A"/>
    <w:rsid w:val="006F50E2"/>
    <w:rsid w:val="00733F30"/>
    <w:rsid w:val="00745CCD"/>
    <w:rsid w:val="00777F45"/>
    <w:rsid w:val="00807858"/>
    <w:rsid w:val="00915075"/>
    <w:rsid w:val="00947EE1"/>
    <w:rsid w:val="00950C95"/>
    <w:rsid w:val="00965371"/>
    <w:rsid w:val="009841FC"/>
    <w:rsid w:val="009A173C"/>
    <w:rsid w:val="009C6D62"/>
    <w:rsid w:val="00A459E7"/>
    <w:rsid w:val="00AD4464"/>
    <w:rsid w:val="00AE6BDF"/>
    <w:rsid w:val="00AF253D"/>
    <w:rsid w:val="00B5662C"/>
    <w:rsid w:val="00B90823"/>
    <w:rsid w:val="00E77827"/>
    <w:rsid w:val="00ED4FA6"/>
    <w:rsid w:val="00EF4AF1"/>
    <w:rsid w:val="00EF6582"/>
    <w:rsid w:val="00F46BA8"/>
    <w:rsid w:val="00F71B68"/>
    <w:rsid w:val="00F97E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966804"/>
  <w15:chartTrackingRefBased/>
  <w15:docId w15:val="{4257F84F-37D2-4C3D-97B6-6CB450BA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D446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D4464"/>
    <w:rPr>
      <w:rFonts w:ascii="Times New Roman" w:eastAsia="Times New Roman" w:hAnsi="Times New Roman" w:cs="Times New Roman"/>
      <w:sz w:val="24"/>
      <w:szCs w:val="24"/>
      <w:lang w:eastAsia="el-GR"/>
    </w:rPr>
  </w:style>
  <w:style w:type="paragraph" w:styleId="a4">
    <w:name w:val="footer"/>
    <w:basedOn w:val="a"/>
    <w:link w:val="Char0"/>
    <w:rsid w:val="00AD446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D4464"/>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19</Pages>
  <Words>9690</Words>
  <Characters>52328</Characters>
  <Application>Microsoft Office Word</Application>
  <DocSecurity>0</DocSecurity>
  <Lines>436</Lines>
  <Paragraphs>123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Πελεκάνου Μαρία</cp:lastModifiedBy>
  <cp:revision>51</cp:revision>
  <dcterms:created xsi:type="dcterms:W3CDTF">2024-11-06T16:55:00Z</dcterms:created>
  <dcterms:modified xsi:type="dcterms:W3CDTF">2024-11-21T09:55:00Z</dcterms:modified>
</cp:coreProperties>
</file>